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E5" w:rsidRPr="0031240E" w:rsidRDefault="007D25E5" w:rsidP="0031240E">
      <w:pPr>
        <w:pStyle w:val="5"/>
        <w:rPr>
          <w:noProof/>
        </w:rPr>
      </w:pPr>
    </w:p>
    <w:p w:rsidR="00F27DBD" w:rsidRPr="0031240E" w:rsidRDefault="007A29C8" w:rsidP="0031240E">
      <w:pPr>
        <w:pStyle w:val="5"/>
        <w:jc w:val="center"/>
        <w:rPr>
          <w:noProof/>
        </w:rPr>
      </w:pPr>
      <w:r w:rsidRPr="0031240E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-240030</wp:posOffset>
            </wp:positionV>
            <wp:extent cx="810895" cy="1009650"/>
            <wp:effectExtent l="19050" t="0" r="825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E7A" w:rsidRPr="0031240E">
        <w:rPr>
          <w:noProof/>
        </w:rPr>
        <w:t xml:space="preserve">СОБРАНИЕ ДЕПУТАТОВ ПСКОВСКОГО </w:t>
      </w:r>
      <w:r w:rsidR="00A94345">
        <w:rPr>
          <w:noProof/>
        </w:rPr>
        <w:t>МУНИЦИПАЛЬНОГО ОКРУГА</w:t>
      </w:r>
    </w:p>
    <w:p w:rsidR="00AC35FD" w:rsidRDefault="00AC35FD" w:rsidP="00DB4C1E">
      <w:pPr>
        <w:pStyle w:val="5"/>
        <w:jc w:val="center"/>
      </w:pPr>
    </w:p>
    <w:p w:rsidR="006054A1" w:rsidRDefault="00311208" w:rsidP="00DB4C1E">
      <w:pPr>
        <w:pStyle w:val="5"/>
        <w:jc w:val="center"/>
      </w:pPr>
      <w:r w:rsidRPr="0031240E">
        <w:t>ПОСТАНОВЛЕНИЕ</w:t>
      </w:r>
    </w:p>
    <w:p w:rsidR="00DB4C1E" w:rsidRPr="00DB4C1E" w:rsidRDefault="00DB4C1E" w:rsidP="00DB4C1E"/>
    <w:p w:rsidR="00685FF6" w:rsidRPr="0031240E" w:rsidRDefault="00685FF6" w:rsidP="0031240E">
      <w:pPr>
        <w:pStyle w:val="5"/>
      </w:pPr>
    </w:p>
    <w:p w:rsidR="00311208" w:rsidRPr="0031240E" w:rsidRDefault="005773F5" w:rsidP="0031240E">
      <w:pPr>
        <w:pStyle w:val="5"/>
        <w:rPr>
          <w:b w:val="0"/>
        </w:rPr>
      </w:pPr>
      <w:r>
        <w:rPr>
          <w:b w:val="0"/>
        </w:rPr>
        <w:t xml:space="preserve">     </w:t>
      </w:r>
      <w:r w:rsidR="00CD75FE">
        <w:rPr>
          <w:b w:val="0"/>
        </w:rPr>
        <w:t>о</w:t>
      </w:r>
      <w:r w:rsidR="00311208" w:rsidRPr="0031240E">
        <w:rPr>
          <w:b w:val="0"/>
        </w:rPr>
        <w:t>т</w:t>
      </w:r>
      <w:r w:rsidR="00155321">
        <w:rPr>
          <w:b w:val="0"/>
        </w:rPr>
        <w:t xml:space="preserve"> </w:t>
      </w:r>
      <w:r w:rsidR="00BD1A09">
        <w:rPr>
          <w:b w:val="0"/>
        </w:rPr>
        <w:t>23 июля</w:t>
      </w:r>
      <w:r w:rsidR="00762A4E">
        <w:rPr>
          <w:b w:val="0"/>
        </w:rPr>
        <w:t xml:space="preserve"> </w:t>
      </w:r>
      <w:r w:rsidR="00641C69" w:rsidRPr="0031240E">
        <w:rPr>
          <w:b w:val="0"/>
        </w:rPr>
        <w:t>202</w:t>
      </w:r>
      <w:r w:rsidR="000C5EA3">
        <w:rPr>
          <w:b w:val="0"/>
        </w:rPr>
        <w:t>6</w:t>
      </w:r>
      <w:r w:rsidR="005770BA" w:rsidRPr="0031240E">
        <w:rPr>
          <w:b w:val="0"/>
        </w:rPr>
        <w:t xml:space="preserve"> года</w:t>
      </w:r>
      <w:r w:rsidR="005770BA" w:rsidRPr="0031240E">
        <w:rPr>
          <w:b w:val="0"/>
        </w:rPr>
        <w:tab/>
      </w:r>
      <w:r w:rsidR="005770BA" w:rsidRPr="0031240E">
        <w:rPr>
          <w:b w:val="0"/>
        </w:rPr>
        <w:tab/>
      </w:r>
      <w:r w:rsidR="00E77928" w:rsidRPr="0031240E">
        <w:rPr>
          <w:b w:val="0"/>
        </w:rPr>
        <w:tab/>
      </w:r>
      <w:r w:rsidR="00311208" w:rsidRPr="0031240E">
        <w:rPr>
          <w:b w:val="0"/>
        </w:rPr>
        <w:tab/>
      </w:r>
      <w:r w:rsidR="00311208" w:rsidRPr="0031240E">
        <w:rPr>
          <w:b w:val="0"/>
        </w:rPr>
        <w:tab/>
      </w:r>
      <w:r w:rsidR="00311208" w:rsidRPr="0031240E">
        <w:rPr>
          <w:b w:val="0"/>
        </w:rPr>
        <w:tab/>
      </w:r>
      <w:r w:rsidR="00555A31" w:rsidRPr="0031240E">
        <w:rPr>
          <w:b w:val="0"/>
        </w:rPr>
        <w:tab/>
        <w:t xml:space="preserve">   </w:t>
      </w:r>
      <w:r w:rsidR="00C14E36">
        <w:rPr>
          <w:b w:val="0"/>
        </w:rPr>
        <w:t xml:space="preserve">      </w:t>
      </w:r>
      <w:r w:rsidR="00603980">
        <w:rPr>
          <w:b w:val="0"/>
        </w:rPr>
        <w:t xml:space="preserve"> </w:t>
      </w:r>
      <w:r w:rsidR="00D6477F">
        <w:rPr>
          <w:b w:val="0"/>
        </w:rPr>
        <w:t xml:space="preserve">        </w:t>
      </w:r>
      <w:r w:rsidR="00603980">
        <w:rPr>
          <w:b w:val="0"/>
        </w:rPr>
        <w:t xml:space="preserve"> </w:t>
      </w:r>
      <w:r w:rsidR="00AC35FD">
        <w:rPr>
          <w:b w:val="0"/>
        </w:rPr>
        <w:t xml:space="preserve">     </w:t>
      </w:r>
      <w:r w:rsidR="00603980">
        <w:rPr>
          <w:b w:val="0"/>
        </w:rPr>
        <w:t xml:space="preserve"> </w:t>
      </w:r>
      <w:r w:rsidR="00947B87">
        <w:rPr>
          <w:b w:val="0"/>
        </w:rPr>
        <w:t xml:space="preserve"> </w:t>
      </w:r>
      <w:r w:rsidR="00555A31" w:rsidRPr="0031240E">
        <w:rPr>
          <w:b w:val="0"/>
        </w:rPr>
        <w:t xml:space="preserve"> </w:t>
      </w:r>
      <w:r w:rsidR="00311208" w:rsidRPr="0031240E">
        <w:rPr>
          <w:b w:val="0"/>
        </w:rPr>
        <w:t>№</w:t>
      </w:r>
      <w:r w:rsidR="00E77928" w:rsidRPr="0031240E">
        <w:rPr>
          <w:b w:val="0"/>
        </w:rPr>
        <w:t xml:space="preserve"> </w:t>
      </w:r>
      <w:r w:rsidR="00BD1A09">
        <w:rPr>
          <w:b w:val="0"/>
        </w:rPr>
        <w:t>7</w:t>
      </w:r>
    </w:p>
    <w:p w:rsidR="00311208" w:rsidRPr="0031240E" w:rsidRDefault="00311208" w:rsidP="0031240E">
      <w:pPr>
        <w:pStyle w:val="5"/>
        <w:jc w:val="center"/>
        <w:rPr>
          <w:b w:val="0"/>
        </w:rPr>
      </w:pPr>
      <w:r w:rsidRPr="0031240E">
        <w:rPr>
          <w:b w:val="0"/>
        </w:rPr>
        <w:t>г. Псков</w:t>
      </w:r>
    </w:p>
    <w:p w:rsidR="00DB4C1E" w:rsidRPr="00DB4C1E" w:rsidRDefault="00DB4C1E" w:rsidP="003B7B54">
      <w:pPr>
        <w:spacing w:line="276" w:lineRule="auto"/>
      </w:pPr>
    </w:p>
    <w:p w:rsidR="00C14E36" w:rsidRDefault="00311208" w:rsidP="003B7B54">
      <w:pPr>
        <w:pStyle w:val="5"/>
        <w:spacing w:line="276" w:lineRule="auto"/>
        <w:jc w:val="center"/>
        <w:rPr>
          <w:sz w:val="26"/>
          <w:szCs w:val="26"/>
        </w:rPr>
      </w:pPr>
      <w:r w:rsidRPr="00C14E36">
        <w:rPr>
          <w:sz w:val="26"/>
          <w:szCs w:val="26"/>
        </w:rPr>
        <w:t xml:space="preserve">О проведении </w:t>
      </w:r>
      <w:r w:rsidR="001B28B1" w:rsidRPr="00C14E36">
        <w:rPr>
          <w:sz w:val="26"/>
          <w:szCs w:val="26"/>
        </w:rPr>
        <w:t>1</w:t>
      </w:r>
      <w:r w:rsidR="00BD1A09">
        <w:rPr>
          <w:sz w:val="26"/>
          <w:szCs w:val="26"/>
        </w:rPr>
        <w:t>1</w:t>
      </w:r>
      <w:r w:rsidR="000C5EA3" w:rsidRPr="00C14E36">
        <w:rPr>
          <w:sz w:val="26"/>
          <w:szCs w:val="26"/>
        </w:rPr>
        <w:t xml:space="preserve"> сессии</w:t>
      </w:r>
      <w:r w:rsidRPr="00C14E36">
        <w:rPr>
          <w:sz w:val="26"/>
          <w:szCs w:val="26"/>
        </w:rPr>
        <w:t xml:space="preserve"> Собрания депутатов Псковского </w:t>
      </w:r>
    </w:p>
    <w:p w:rsidR="00C66C65" w:rsidRPr="00C14E36" w:rsidRDefault="00762A4E" w:rsidP="003B7B54">
      <w:pPr>
        <w:pStyle w:val="5"/>
        <w:spacing w:line="276" w:lineRule="auto"/>
        <w:jc w:val="center"/>
        <w:rPr>
          <w:sz w:val="26"/>
          <w:szCs w:val="26"/>
        </w:rPr>
      </w:pPr>
      <w:r w:rsidRPr="00C14E36">
        <w:rPr>
          <w:sz w:val="26"/>
          <w:szCs w:val="26"/>
        </w:rPr>
        <w:t>муниципального округа</w:t>
      </w:r>
      <w:r w:rsidR="00C14E36">
        <w:rPr>
          <w:sz w:val="26"/>
          <w:szCs w:val="26"/>
        </w:rPr>
        <w:t xml:space="preserve"> </w:t>
      </w:r>
      <w:r w:rsidRPr="00C14E36">
        <w:rPr>
          <w:sz w:val="26"/>
          <w:szCs w:val="26"/>
        </w:rPr>
        <w:t xml:space="preserve"> </w:t>
      </w:r>
      <w:r w:rsidRPr="00C14E36">
        <w:rPr>
          <w:sz w:val="26"/>
          <w:szCs w:val="26"/>
          <w:lang w:val="en-US"/>
        </w:rPr>
        <w:t>I</w:t>
      </w:r>
      <w:r w:rsidR="00A36252" w:rsidRPr="00C14E36">
        <w:rPr>
          <w:sz w:val="26"/>
          <w:szCs w:val="26"/>
        </w:rPr>
        <w:t xml:space="preserve"> </w:t>
      </w:r>
      <w:r w:rsidR="00311208" w:rsidRPr="00C14E36">
        <w:rPr>
          <w:sz w:val="26"/>
          <w:szCs w:val="26"/>
        </w:rPr>
        <w:t>созыва</w:t>
      </w:r>
    </w:p>
    <w:p w:rsidR="00DB4C1E" w:rsidRPr="00C14E36" w:rsidRDefault="00DB4C1E" w:rsidP="003B7B54">
      <w:pPr>
        <w:spacing w:line="276" w:lineRule="auto"/>
        <w:rPr>
          <w:sz w:val="26"/>
          <w:szCs w:val="26"/>
        </w:rPr>
      </w:pPr>
    </w:p>
    <w:p w:rsidR="006E3ECC" w:rsidRPr="00C14E36" w:rsidRDefault="00954EB0" w:rsidP="003B7B54">
      <w:pPr>
        <w:pStyle w:val="a9"/>
        <w:spacing w:before="0" w:beforeAutospacing="0" w:after="0" w:afterAutospacing="0" w:line="276" w:lineRule="auto"/>
        <w:ind w:firstLine="567"/>
        <w:jc w:val="both"/>
        <w:rPr>
          <w:b/>
          <w:sz w:val="26"/>
          <w:szCs w:val="26"/>
        </w:rPr>
      </w:pPr>
      <w:r w:rsidRPr="00C14E36">
        <w:rPr>
          <w:sz w:val="26"/>
          <w:szCs w:val="26"/>
        </w:rPr>
        <w:t xml:space="preserve">На основании </w:t>
      </w:r>
      <w:r w:rsidR="0016629B" w:rsidRPr="00C14E36">
        <w:rPr>
          <w:sz w:val="26"/>
          <w:szCs w:val="26"/>
        </w:rPr>
        <w:t xml:space="preserve"> п. 8 </w:t>
      </w:r>
      <w:r w:rsidRPr="00C14E36">
        <w:rPr>
          <w:sz w:val="26"/>
          <w:szCs w:val="26"/>
        </w:rPr>
        <w:t>ст.</w:t>
      </w:r>
      <w:r w:rsidR="0016629B" w:rsidRPr="00C14E36">
        <w:rPr>
          <w:sz w:val="26"/>
          <w:szCs w:val="26"/>
        </w:rPr>
        <w:t xml:space="preserve"> 15  Федерального закона от 20.03.2025 № 33-ФЗ «Об общих принципах организации местного самоуправления в единой системе публичной власти» </w:t>
      </w:r>
      <w:r w:rsidR="000A21E6" w:rsidRPr="00C14E36">
        <w:rPr>
          <w:sz w:val="26"/>
          <w:szCs w:val="26"/>
        </w:rPr>
        <w:t xml:space="preserve"> </w:t>
      </w:r>
      <w:r w:rsidR="000A21E6" w:rsidRPr="00C14E36">
        <w:rPr>
          <w:b/>
          <w:sz w:val="26"/>
          <w:szCs w:val="26"/>
        </w:rPr>
        <w:t>ПОСТАНОВЛЯЮ:</w:t>
      </w:r>
    </w:p>
    <w:p w:rsidR="00DB4C1E" w:rsidRPr="00C14E36" w:rsidRDefault="00DB4C1E" w:rsidP="003B7B54">
      <w:pPr>
        <w:spacing w:line="276" w:lineRule="auto"/>
        <w:rPr>
          <w:sz w:val="26"/>
          <w:szCs w:val="26"/>
        </w:rPr>
      </w:pPr>
    </w:p>
    <w:p w:rsidR="00C14E36" w:rsidRPr="003B7B54" w:rsidRDefault="00C53C0F" w:rsidP="003B7B54">
      <w:pPr>
        <w:pStyle w:val="5"/>
        <w:spacing w:line="276" w:lineRule="auto"/>
        <w:ind w:firstLine="567"/>
        <w:jc w:val="both"/>
        <w:rPr>
          <w:b w:val="0"/>
          <w:sz w:val="26"/>
          <w:szCs w:val="26"/>
        </w:rPr>
      </w:pPr>
      <w:r w:rsidRPr="00C14E36">
        <w:rPr>
          <w:b w:val="0"/>
          <w:sz w:val="26"/>
          <w:szCs w:val="26"/>
        </w:rPr>
        <w:t>1</w:t>
      </w:r>
      <w:r w:rsidR="000A21E6" w:rsidRPr="00C14E36">
        <w:rPr>
          <w:b w:val="0"/>
          <w:sz w:val="26"/>
          <w:szCs w:val="26"/>
        </w:rPr>
        <w:t xml:space="preserve">. Провести </w:t>
      </w:r>
      <w:r w:rsidR="001B28B1" w:rsidRPr="00C14E36">
        <w:rPr>
          <w:b w:val="0"/>
          <w:sz w:val="26"/>
          <w:szCs w:val="26"/>
        </w:rPr>
        <w:t>1</w:t>
      </w:r>
      <w:r w:rsidR="00BD1A09">
        <w:rPr>
          <w:b w:val="0"/>
          <w:sz w:val="26"/>
          <w:szCs w:val="26"/>
        </w:rPr>
        <w:t>1</w:t>
      </w:r>
      <w:r w:rsidR="000C5EA3" w:rsidRPr="00C14E36">
        <w:rPr>
          <w:b w:val="0"/>
          <w:sz w:val="26"/>
          <w:szCs w:val="26"/>
        </w:rPr>
        <w:t xml:space="preserve"> сессию</w:t>
      </w:r>
      <w:r w:rsidR="000A21E6" w:rsidRPr="00C14E36">
        <w:rPr>
          <w:b w:val="0"/>
          <w:sz w:val="26"/>
          <w:szCs w:val="26"/>
        </w:rPr>
        <w:t xml:space="preserve"> Собрания депутатов Псковского</w:t>
      </w:r>
      <w:r w:rsidR="00762A4E" w:rsidRPr="00C14E36">
        <w:rPr>
          <w:b w:val="0"/>
          <w:sz w:val="26"/>
          <w:szCs w:val="26"/>
        </w:rPr>
        <w:t xml:space="preserve"> муниципального округа </w:t>
      </w:r>
      <w:r w:rsidR="000A21E6" w:rsidRPr="00C14E36">
        <w:rPr>
          <w:b w:val="0"/>
          <w:sz w:val="26"/>
          <w:szCs w:val="26"/>
        </w:rPr>
        <w:t xml:space="preserve"> </w:t>
      </w:r>
      <w:r w:rsidR="009E4C81" w:rsidRPr="00C14E36">
        <w:rPr>
          <w:b w:val="0"/>
          <w:sz w:val="26"/>
          <w:szCs w:val="26"/>
        </w:rPr>
        <w:t xml:space="preserve"> </w:t>
      </w:r>
      <w:r w:rsidR="001B7F72" w:rsidRPr="00C14E36">
        <w:rPr>
          <w:b w:val="0"/>
          <w:sz w:val="26"/>
          <w:szCs w:val="26"/>
        </w:rPr>
        <w:t>2</w:t>
      </w:r>
      <w:r w:rsidR="00BD1A09">
        <w:rPr>
          <w:b w:val="0"/>
          <w:sz w:val="26"/>
          <w:szCs w:val="26"/>
        </w:rPr>
        <w:t>9</w:t>
      </w:r>
      <w:r w:rsidR="00762A4E" w:rsidRPr="00C14E36">
        <w:rPr>
          <w:b w:val="0"/>
          <w:sz w:val="26"/>
          <w:szCs w:val="26"/>
        </w:rPr>
        <w:t>.</w:t>
      </w:r>
      <w:r w:rsidR="000C5EA3" w:rsidRPr="00C14E36">
        <w:rPr>
          <w:b w:val="0"/>
          <w:sz w:val="26"/>
          <w:szCs w:val="26"/>
        </w:rPr>
        <w:t>0</w:t>
      </w:r>
      <w:r w:rsidR="00BD1A09">
        <w:rPr>
          <w:b w:val="0"/>
          <w:sz w:val="26"/>
          <w:szCs w:val="26"/>
        </w:rPr>
        <w:t>7</w:t>
      </w:r>
      <w:r w:rsidR="00C6219F" w:rsidRPr="00C14E36">
        <w:rPr>
          <w:b w:val="0"/>
          <w:sz w:val="26"/>
          <w:szCs w:val="26"/>
        </w:rPr>
        <w:t>.</w:t>
      </w:r>
      <w:r w:rsidR="00CD75FE" w:rsidRPr="00C14E36">
        <w:rPr>
          <w:b w:val="0"/>
          <w:sz w:val="26"/>
          <w:szCs w:val="26"/>
        </w:rPr>
        <w:t>202</w:t>
      </w:r>
      <w:r w:rsidR="000C5EA3" w:rsidRPr="00C14E36">
        <w:rPr>
          <w:b w:val="0"/>
          <w:sz w:val="26"/>
          <w:szCs w:val="26"/>
        </w:rPr>
        <w:t>6</w:t>
      </w:r>
      <w:r w:rsidR="007A4BAF" w:rsidRPr="00C14E36">
        <w:rPr>
          <w:b w:val="0"/>
          <w:sz w:val="26"/>
          <w:szCs w:val="26"/>
        </w:rPr>
        <w:t xml:space="preserve"> </w:t>
      </w:r>
      <w:r w:rsidR="00DE1906" w:rsidRPr="00C14E36">
        <w:rPr>
          <w:b w:val="0"/>
          <w:sz w:val="26"/>
          <w:szCs w:val="26"/>
        </w:rPr>
        <w:t>года. Начало работы – 1</w:t>
      </w:r>
      <w:r w:rsidR="005773F5" w:rsidRPr="00C14E36">
        <w:rPr>
          <w:b w:val="0"/>
          <w:sz w:val="26"/>
          <w:szCs w:val="26"/>
        </w:rPr>
        <w:t>1</w:t>
      </w:r>
      <w:r w:rsidR="000A21E6" w:rsidRPr="00C14E36">
        <w:rPr>
          <w:b w:val="0"/>
          <w:sz w:val="26"/>
          <w:szCs w:val="26"/>
        </w:rPr>
        <w:t>.</w:t>
      </w:r>
      <w:r w:rsidR="00E81471" w:rsidRPr="00C14E36">
        <w:rPr>
          <w:b w:val="0"/>
          <w:sz w:val="26"/>
          <w:szCs w:val="26"/>
        </w:rPr>
        <w:t>0</w:t>
      </w:r>
      <w:r w:rsidR="000A21E6" w:rsidRPr="00C14E36">
        <w:rPr>
          <w:b w:val="0"/>
          <w:sz w:val="26"/>
          <w:szCs w:val="26"/>
        </w:rPr>
        <w:t xml:space="preserve">0, место проведения </w:t>
      </w:r>
      <w:r w:rsidR="00EA6B52" w:rsidRPr="00C14E36">
        <w:rPr>
          <w:b w:val="0"/>
          <w:sz w:val="26"/>
          <w:szCs w:val="26"/>
        </w:rPr>
        <w:t>–</w:t>
      </w:r>
      <w:r w:rsidR="00052596" w:rsidRPr="00C14E36">
        <w:rPr>
          <w:b w:val="0"/>
          <w:sz w:val="26"/>
          <w:szCs w:val="26"/>
        </w:rPr>
        <w:t xml:space="preserve"> </w:t>
      </w:r>
      <w:r w:rsidR="00CE24C3" w:rsidRPr="00C14E36">
        <w:rPr>
          <w:b w:val="0"/>
          <w:sz w:val="26"/>
          <w:szCs w:val="26"/>
        </w:rPr>
        <w:t xml:space="preserve">Администрация Псковского </w:t>
      </w:r>
      <w:r w:rsidR="000C5EA3" w:rsidRPr="00C14E36">
        <w:rPr>
          <w:b w:val="0"/>
          <w:sz w:val="26"/>
          <w:szCs w:val="26"/>
        </w:rPr>
        <w:t>муниципального округа</w:t>
      </w:r>
      <w:r w:rsidR="00CE24C3" w:rsidRPr="00C14E36">
        <w:rPr>
          <w:b w:val="0"/>
          <w:sz w:val="26"/>
          <w:szCs w:val="26"/>
        </w:rPr>
        <w:t xml:space="preserve">, </w:t>
      </w:r>
      <w:r w:rsidR="000C5EA3" w:rsidRPr="00C14E36">
        <w:rPr>
          <w:b w:val="0"/>
          <w:sz w:val="26"/>
          <w:szCs w:val="26"/>
        </w:rPr>
        <w:t xml:space="preserve">г. Псков, </w:t>
      </w:r>
      <w:r w:rsidR="00D6477F" w:rsidRPr="00C14E36">
        <w:rPr>
          <w:b w:val="0"/>
          <w:sz w:val="26"/>
          <w:szCs w:val="26"/>
        </w:rPr>
        <w:t>ул. О. Кошевого, д.4.</w:t>
      </w:r>
    </w:p>
    <w:p w:rsidR="00D6477F" w:rsidRPr="00C14E36" w:rsidRDefault="006724F3" w:rsidP="003B7B54">
      <w:pPr>
        <w:pStyle w:val="5"/>
        <w:spacing w:line="276" w:lineRule="auto"/>
        <w:ind w:firstLine="567"/>
        <w:jc w:val="both"/>
        <w:rPr>
          <w:b w:val="0"/>
          <w:sz w:val="26"/>
          <w:szCs w:val="26"/>
        </w:rPr>
      </w:pPr>
      <w:r w:rsidRPr="00C14E36">
        <w:rPr>
          <w:b w:val="0"/>
          <w:sz w:val="26"/>
          <w:szCs w:val="26"/>
        </w:rPr>
        <w:t>2</w:t>
      </w:r>
      <w:r w:rsidR="000A21E6" w:rsidRPr="00C14E36">
        <w:rPr>
          <w:b w:val="0"/>
          <w:sz w:val="26"/>
          <w:szCs w:val="26"/>
        </w:rPr>
        <w:t xml:space="preserve">. </w:t>
      </w:r>
      <w:r w:rsidR="009D6727" w:rsidRPr="00C14E36">
        <w:rPr>
          <w:b w:val="0"/>
          <w:sz w:val="26"/>
          <w:szCs w:val="26"/>
        </w:rPr>
        <w:t>Включ</w:t>
      </w:r>
      <w:r w:rsidR="000A21E6" w:rsidRPr="00C14E36">
        <w:rPr>
          <w:b w:val="0"/>
          <w:sz w:val="26"/>
          <w:szCs w:val="26"/>
        </w:rPr>
        <w:t>ить</w:t>
      </w:r>
      <w:r w:rsidR="009D6727" w:rsidRPr="00C14E36">
        <w:rPr>
          <w:b w:val="0"/>
          <w:sz w:val="26"/>
          <w:szCs w:val="26"/>
        </w:rPr>
        <w:t xml:space="preserve"> в</w:t>
      </w:r>
      <w:r w:rsidR="000A21E6" w:rsidRPr="00C14E36">
        <w:rPr>
          <w:b w:val="0"/>
          <w:sz w:val="26"/>
          <w:szCs w:val="26"/>
        </w:rPr>
        <w:t xml:space="preserve"> повестк</w:t>
      </w:r>
      <w:r w:rsidR="002006D9" w:rsidRPr="00C14E36">
        <w:rPr>
          <w:b w:val="0"/>
          <w:sz w:val="26"/>
          <w:szCs w:val="26"/>
        </w:rPr>
        <w:t>у</w:t>
      </w:r>
      <w:r w:rsidR="000A21E6" w:rsidRPr="00C14E36">
        <w:rPr>
          <w:b w:val="0"/>
          <w:sz w:val="26"/>
          <w:szCs w:val="26"/>
        </w:rPr>
        <w:t xml:space="preserve"> дня </w:t>
      </w:r>
      <w:r w:rsidR="000C5EA3" w:rsidRPr="00C14E36">
        <w:rPr>
          <w:b w:val="0"/>
          <w:sz w:val="26"/>
          <w:szCs w:val="26"/>
        </w:rPr>
        <w:t>сессии</w:t>
      </w:r>
      <w:r w:rsidR="001322E1" w:rsidRPr="00C14E36">
        <w:rPr>
          <w:b w:val="0"/>
          <w:sz w:val="26"/>
          <w:szCs w:val="26"/>
        </w:rPr>
        <w:t xml:space="preserve"> </w:t>
      </w:r>
      <w:r w:rsidR="00F27DBD" w:rsidRPr="00C14E36">
        <w:rPr>
          <w:b w:val="0"/>
          <w:sz w:val="26"/>
          <w:szCs w:val="26"/>
        </w:rPr>
        <w:t>следующи</w:t>
      </w:r>
      <w:r w:rsidR="0016629B" w:rsidRPr="00C14E36">
        <w:rPr>
          <w:b w:val="0"/>
          <w:sz w:val="26"/>
          <w:szCs w:val="26"/>
        </w:rPr>
        <w:t>е</w:t>
      </w:r>
      <w:r w:rsidR="00831AB5" w:rsidRPr="00C14E36">
        <w:rPr>
          <w:b w:val="0"/>
          <w:sz w:val="26"/>
          <w:szCs w:val="26"/>
        </w:rPr>
        <w:t xml:space="preserve"> </w:t>
      </w:r>
      <w:r w:rsidR="00F22EBC" w:rsidRPr="00C14E36">
        <w:rPr>
          <w:b w:val="0"/>
          <w:sz w:val="26"/>
          <w:szCs w:val="26"/>
        </w:rPr>
        <w:t xml:space="preserve"> вопрос</w:t>
      </w:r>
      <w:r w:rsidR="0016629B" w:rsidRPr="00C14E36">
        <w:rPr>
          <w:b w:val="0"/>
          <w:sz w:val="26"/>
          <w:szCs w:val="26"/>
        </w:rPr>
        <w:t>ы</w:t>
      </w:r>
      <w:r w:rsidR="00F22EBC" w:rsidRPr="00C14E36">
        <w:rPr>
          <w:b w:val="0"/>
          <w:sz w:val="26"/>
          <w:szCs w:val="26"/>
        </w:rPr>
        <w:t>:</w:t>
      </w:r>
    </w:p>
    <w:p w:rsidR="003B7B54" w:rsidRDefault="003B7B54" w:rsidP="003B7B54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 w:rsidRPr="002326EC">
        <w:rPr>
          <w:sz w:val="26"/>
          <w:szCs w:val="26"/>
        </w:rPr>
        <w:t>1</w:t>
      </w:r>
      <w:r>
        <w:rPr>
          <w:sz w:val="26"/>
          <w:szCs w:val="26"/>
        </w:rPr>
        <w:t>)</w:t>
      </w:r>
      <w:r w:rsidRPr="002326EC">
        <w:rPr>
          <w:sz w:val="26"/>
          <w:szCs w:val="26"/>
        </w:rPr>
        <w:t xml:space="preserve"> </w:t>
      </w:r>
      <w:r w:rsidRPr="002326EC">
        <w:rPr>
          <w:color w:val="000000"/>
          <w:spacing w:val="-5"/>
          <w:sz w:val="26"/>
          <w:szCs w:val="26"/>
        </w:rPr>
        <w:t>Об утверждении Порядка</w:t>
      </w:r>
      <w:r w:rsidRPr="002326EC">
        <w:rPr>
          <w:sz w:val="26"/>
          <w:szCs w:val="26"/>
        </w:rPr>
        <w:t xml:space="preserve"> проведения антикоррупционной экспертизы нормативных правовых актов и проектов нормативных правовых актов Собрания депутатов Псковского муниципального округа</w:t>
      </w:r>
      <w:r>
        <w:rPr>
          <w:sz w:val="26"/>
          <w:szCs w:val="26"/>
        </w:rPr>
        <w:t>.</w:t>
      </w:r>
    </w:p>
    <w:p w:rsidR="003B7B54" w:rsidRDefault="003B7B54" w:rsidP="003B7B54">
      <w:pPr>
        <w:pStyle w:val="a9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2326EC">
        <w:rPr>
          <w:sz w:val="26"/>
          <w:szCs w:val="26"/>
        </w:rPr>
        <w:t>2</w:t>
      </w:r>
      <w:r>
        <w:rPr>
          <w:sz w:val="26"/>
          <w:szCs w:val="26"/>
        </w:rPr>
        <w:t>)</w:t>
      </w:r>
      <w:r w:rsidRPr="002326EC">
        <w:rPr>
          <w:sz w:val="26"/>
          <w:szCs w:val="26"/>
        </w:rPr>
        <w:t xml:space="preserve"> О</w:t>
      </w:r>
      <w:r>
        <w:rPr>
          <w:sz w:val="26"/>
          <w:szCs w:val="26"/>
        </w:rPr>
        <w:t>б утверждении</w:t>
      </w:r>
      <w:r w:rsidRPr="002326EC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2326EC">
        <w:rPr>
          <w:sz w:val="26"/>
          <w:szCs w:val="26"/>
        </w:rPr>
        <w:t>орядк</w:t>
      </w:r>
      <w:r>
        <w:rPr>
          <w:sz w:val="26"/>
          <w:szCs w:val="26"/>
        </w:rPr>
        <w:t>а</w:t>
      </w:r>
      <w:r w:rsidRPr="002326EC">
        <w:rPr>
          <w:sz w:val="26"/>
          <w:szCs w:val="26"/>
        </w:rPr>
        <w:t xml:space="preserve"> назначения и проведения</w:t>
      </w:r>
      <w:r>
        <w:rPr>
          <w:sz w:val="26"/>
          <w:szCs w:val="26"/>
        </w:rPr>
        <w:t xml:space="preserve"> </w:t>
      </w:r>
      <w:r w:rsidRPr="002326EC">
        <w:rPr>
          <w:sz w:val="26"/>
          <w:szCs w:val="26"/>
        </w:rPr>
        <w:t>публичных слушаний, общественных обсуждений</w:t>
      </w:r>
      <w:r>
        <w:rPr>
          <w:sz w:val="26"/>
          <w:szCs w:val="26"/>
        </w:rPr>
        <w:t xml:space="preserve"> </w:t>
      </w:r>
      <w:r w:rsidRPr="002326EC">
        <w:rPr>
          <w:sz w:val="26"/>
          <w:szCs w:val="26"/>
        </w:rPr>
        <w:t xml:space="preserve"> на территории Псковского муниципального округа</w:t>
      </w:r>
      <w:r>
        <w:rPr>
          <w:sz w:val="26"/>
          <w:szCs w:val="26"/>
        </w:rPr>
        <w:t>.</w:t>
      </w:r>
    </w:p>
    <w:p w:rsidR="003B7B54" w:rsidRDefault="003B7B54" w:rsidP="003B7B54">
      <w:pPr>
        <w:shd w:val="clear" w:color="auto" w:fill="FFFFFF"/>
        <w:spacing w:line="276" w:lineRule="auto"/>
        <w:ind w:firstLine="567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2326EC">
        <w:rPr>
          <w:color w:val="000000"/>
          <w:spacing w:val="-5"/>
          <w:sz w:val="26"/>
          <w:szCs w:val="26"/>
        </w:rPr>
        <w:t xml:space="preserve">О внесении изменений в решение Собрания депутатов Псковского муниципального округа от 26.02.2026 г. № 62 «Об утверждении Положения о </w:t>
      </w:r>
      <w:r>
        <w:rPr>
          <w:color w:val="000000"/>
          <w:spacing w:val="-5"/>
          <w:sz w:val="26"/>
          <w:szCs w:val="26"/>
        </w:rPr>
        <w:t xml:space="preserve">звании «Почетный </w:t>
      </w:r>
      <w:r w:rsidRPr="002326EC">
        <w:rPr>
          <w:color w:val="000000"/>
          <w:spacing w:val="-5"/>
          <w:sz w:val="26"/>
          <w:szCs w:val="26"/>
        </w:rPr>
        <w:t xml:space="preserve">гражданин  </w:t>
      </w:r>
      <w:r w:rsidRPr="002326EC">
        <w:rPr>
          <w:spacing w:val="-5"/>
          <w:sz w:val="26"/>
          <w:szCs w:val="26"/>
        </w:rPr>
        <w:t>Псковского муниципального округа»</w:t>
      </w:r>
      <w:r>
        <w:rPr>
          <w:spacing w:val="-5"/>
          <w:sz w:val="26"/>
          <w:szCs w:val="26"/>
        </w:rPr>
        <w:t>.</w:t>
      </w:r>
    </w:p>
    <w:p w:rsidR="003B7B54" w:rsidRDefault="003B7B54" w:rsidP="003B7B54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211A86">
        <w:rPr>
          <w:spacing w:val="-5"/>
          <w:sz w:val="26"/>
          <w:szCs w:val="26"/>
        </w:rPr>
        <w:t>4</w:t>
      </w:r>
      <w:r>
        <w:rPr>
          <w:spacing w:val="-5"/>
          <w:sz w:val="26"/>
          <w:szCs w:val="26"/>
        </w:rPr>
        <w:t>)</w:t>
      </w:r>
      <w:r w:rsidRPr="00211A86">
        <w:rPr>
          <w:spacing w:val="-5"/>
          <w:sz w:val="26"/>
          <w:szCs w:val="26"/>
        </w:rPr>
        <w:t xml:space="preserve"> </w:t>
      </w:r>
      <w:r w:rsidRPr="00211A86">
        <w:rPr>
          <w:bCs/>
          <w:sz w:val="26"/>
          <w:szCs w:val="26"/>
        </w:rPr>
        <w:t>Об установлении дополнительных оснований признания безнадежной</w:t>
      </w:r>
      <w:r>
        <w:rPr>
          <w:bCs/>
          <w:sz w:val="26"/>
          <w:szCs w:val="26"/>
        </w:rPr>
        <w:t xml:space="preserve"> </w:t>
      </w:r>
      <w:r w:rsidRPr="00211A86">
        <w:rPr>
          <w:bCs/>
          <w:sz w:val="26"/>
          <w:szCs w:val="26"/>
        </w:rPr>
        <w:t>к взысканию задолженности в части сумм местных налогов</w:t>
      </w:r>
      <w:r>
        <w:rPr>
          <w:bCs/>
          <w:sz w:val="26"/>
          <w:szCs w:val="26"/>
        </w:rPr>
        <w:t>.</w:t>
      </w:r>
    </w:p>
    <w:p w:rsidR="003B5ED8" w:rsidRPr="00C14E36" w:rsidRDefault="003B7B54" w:rsidP="003B7B54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О размещении информации на стенде «Лучшие люди Псковского муниципального округа».</w:t>
      </w:r>
      <w:bookmarkStart w:id="0" w:name="_GoBack"/>
      <w:bookmarkEnd w:id="0"/>
    </w:p>
    <w:p w:rsidR="00C14E36" w:rsidRDefault="00CC7B38" w:rsidP="003B7B54">
      <w:pPr>
        <w:pStyle w:val="a7"/>
        <w:spacing w:line="276" w:lineRule="auto"/>
        <w:ind w:firstLine="510"/>
        <w:rPr>
          <w:sz w:val="26"/>
          <w:szCs w:val="26"/>
        </w:rPr>
      </w:pPr>
      <w:r w:rsidRPr="00C14E36">
        <w:rPr>
          <w:sz w:val="26"/>
          <w:szCs w:val="26"/>
        </w:rPr>
        <w:t xml:space="preserve">3. </w:t>
      </w:r>
      <w:r w:rsidR="00D72DBC" w:rsidRPr="00C14E36">
        <w:rPr>
          <w:sz w:val="26"/>
          <w:szCs w:val="26"/>
        </w:rPr>
        <w:t xml:space="preserve">Официально опубликовать настоящее постановление в </w:t>
      </w:r>
      <w:r w:rsidR="00D72DBC" w:rsidRPr="00C14E36">
        <w:rPr>
          <w:sz w:val="26"/>
          <w:szCs w:val="26"/>
          <w:shd w:val="clear" w:color="auto" w:fill="FFFFFF"/>
          <w:lang w:eastAsia="ar-SA"/>
        </w:rPr>
        <w:t>сетевом издании «</w:t>
      </w:r>
      <w:r w:rsidR="00D72DBC" w:rsidRPr="00C14E36">
        <w:rPr>
          <w:sz w:val="26"/>
          <w:szCs w:val="26"/>
          <w:lang w:eastAsia="ar-SA"/>
        </w:rPr>
        <w:t xml:space="preserve">Нормативные правовые акты Псковской области» (доменное имя в информационно-телекоммуникационной сети «Интернет» </w:t>
      </w:r>
      <w:hyperlink r:id="rId7" w:history="1">
        <w:r w:rsidR="00D72DBC" w:rsidRPr="00C14E36">
          <w:rPr>
            <w:rStyle w:val="af"/>
            <w:color w:val="auto"/>
            <w:sz w:val="26"/>
            <w:szCs w:val="26"/>
            <w:u w:val="none"/>
            <w:lang w:eastAsia="ar-SA"/>
          </w:rPr>
          <w:t>http://pravo.pskov.ru</w:t>
        </w:r>
      </w:hyperlink>
      <w:r w:rsidR="00D72DBC" w:rsidRPr="00C14E36">
        <w:rPr>
          <w:sz w:val="26"/>
          <w:szCs w:val="26"/>
          <w:lang w:eastAsia="ar-SA"/>
        </w:rPr>
        <w:t>),</w:t>
      </w:r>
      <w:r w:rsidR="00D72DBC" w:rsidRPr="00C14E36">
        <w:rPr>
          <w:sz w:val="26"/>
          <w:szCs w:val="26"/>
        </w:rPr>
        <w:t xml:space="preserve"> разместить на официальном сайте Псковского муниципального округа в информационно-телекоммуникационной сети «Интернет»</w:t>
      </w:r>
      <w:r w:rsidR="001B199F">
        <w:rPr>
          <w:sz w:val="26"/>
          <w:szCs w:val="26"/>
        </w:rPr>
        <w:t xml:space="preserve"> и в газете «Псковская провинция»</w:t>
      </w:r>
      <w:r w:rsidR="00D72DBC" w:rsidRPr="00C14E36">
        <w:rPr>
          <w:sz w:val="26"/>
          <w:szCs w:val="26"/>
        </w:rPr>
        <w:t>.</w:t>
      </w:r>
    </w:p>
    <w:p w:rsidR="003B7B54" w:rsidRPr="00C14E36" w:rsidRDefault="003B7B54" w:rsidP="003B7B54">
      <w:pPr>
        <w:pStyle w:val="a7"/>
        <w:spacing w:line="276" w:lineRule="auto"/>
        <w:ind w:firstLine="510"/>
        <w:rPr>
          <w:sz w:val="26"/>
          <w:szCs w:val="26"/>
        </w:rPr>
      </w:pPr>
    </w:p>
    <w:p w:rsidR="00D12377" w:rsidRPr="00C14E36" w:rsidRDefault="00CC7B38" w:rsidP="003B7B54">
      <w:pPr>
        <w:spacing w:line="276" w:lineRule="auto"/>
        <w:rPr>
          <w:bCs/>
          <w:sz w:val="26"/>
          <w:szCs w:val="26"/>
        </w:rPr>
      </w:pPr>
      <w:r w:rsidRPr="00C14E36">
        <w:rPr>
          <w:b/>
          <w:sz w:val="26"/>
          <w:szCs w:val="26"/>
        </w:rPr>
        <w:t>Председатель Собрания депутатов</w:t>
      </w:r>
    </w:p>
    <w:p w:rsidR="00CC7B38" w:rsidRPr="00C14E36" w:rsidRDefault="00C14E36" w:rsidP="003B7B54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Псковского муниципального округа                       </w:t>
      </w:r>
      <w:r w:rsidR="00CC7B38" w:rsidRPr="00C14E36">
        <w:rPr>
          <w:b/>
          <w:sz w:val="26"/>
          <w:szCs w:val="26"/>
        </w:rPr>
        <w:t xml:space="preserve">              </w:t>
      </w:r>
      <w:r w:rsidR="00D72DBC" w:rsidRPr="00C14E36">
        <w:rPr>
          <w:b/>
          <w:sz w:val="26"/>
          <w:szCs w:val="26"/>
        </w:rPr>
        <w:t xml:space="preserve">     </w:t>
      </w:r>
      <w:r w:rsidR="00CC7B38" w:rsidRPr="00C14E36">
        <w:rPr>
          <w:b/>
          <w:sz w:val="26"/>
          <w:szCs w:val="26"/>
        </w:rPr>
        <w:t xml:space="preserve">        </w:t>
      </w:r>
      <w:r w:rsidR="003B7B54">
        <w:rPr>
          <w:b/>
          <w:sz w:val="26"/>
          <w:szCs w:val="26"/>
        </w:rPr>
        <w:t xml:space="preserve">      </w:t>
      </w:r>
      <w:r w:rsidR="00CC7B38" w:rsidRPr="00C14E36">
        <w:rPr>
          <w:b/>
          <w:sz w:val="26"/>
          <w:szCs w:val="26"/>
        </w:rPr>
        <w:t>В.В. Фомина</w:t>
      </w:r>
    </w:p>
    <w:sectPr w:rsidR="00CC7B38" w:rsidRPr="00C14E36" w:rsidSect="00C14E36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361"/>
    <w:multiLevelType w:val="hybridMultilevel"/>
    <w:tmpl w:val="FBDA9B5E"/>
    <w:lvl w:ilvl="0" w:tplc="037C09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0DE8"/>
    <w:multiLevelType w:val="hybridMultilevel"/>
    <w:tmpl w:val="1B72347A"/>
    <w:lvl w:ilvl="0" w:tplc="1B282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617EB"/>
    <w:multiLevelType w:val="hybridMultilevel"/>
    <w:tmpl w:val="AD96E3B6"/>
    <w:lvl w:ilvl="0" w:tplc="04190011">
      <w:start w:val="1"/>
      <w:numFmt w:val="decimal"/>
      <w:lvlText w:val="%1)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596CD1"/>
    <w:multiLevelType w:val="hybridMultilevel"/>
    <w:tmpl w:val="D52EE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139E9"/>
    <w:multiLevelType w:val="hybridMultilevel"/>
    <w:tmpl w:val="C5BEB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701D6"/>
    <w:multiLevelType w:val="hybridMultilevel"/>
    <w:tmpl w:val="5B66E440"/>
    <w:lvl w:ilvl="0" w:tplc="04190011">
      <w:start w:val="1"/>
      <w:numFmt w:val="decimal"/>
      <w:lvlText w:val="%1)"/>
      <w:lvlJc w:val="left"/>
      <w:pPr>
        <w:ind w:left="2629" w:hanging="360"/>
      </w:pPr>
      <w:rPr>
        <w:i w:val="0"/>
        <w:lang w:val="en-US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70735DB"/>
    <w:multiLevelType w:val="hybridMultilevel"/>
    <w:tmpl w:val="7A5EDA14"/>
    <w:lvl w:ilvl="0" w:tplc="B1A6CE6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07A60"/>
    <w:multiLevelType w:val="hybridMultilevel"/>
    <w:tmpl w:val="DB1C7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25545"/>
    <w:multiLevelType w:val="hybridMultilevel"/>
    <w:tmpl w:val="A7CCC21A"/>
    <w:lvl w:ilvl="0" w:tplc="FF18C91A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6A438E2"/>
    <w:multiLevelType w:val="hybridMultilevel"/>
    <w:tmpl w:val="39F4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4253E"/>
    <w:multiLevelType w:val="hybridMultilevel"/>
    <w:tmpl w:val="52A0353A"/>
    <w:lvl w:ilvl="0" w:tplc="7CB6D48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F68D1"/>
    <w:multiLevelType w:val="hybridMultilevel"/>
    <w:tmpl w:val="4C48C65E"/>
    <w:lvl w:ilvl="0" w:tplc="D7628C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64B5A"/>
    <w:multiLevelType w:val="hybridMultilevel"/>
    <w:tmpl w:val="19AAD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62B20"/>
    <w:multiLevelType w:val="hybridMultilevel"/>
    <w:tmpl w:val="537416F4"/>
    <w:lvl w:ilvl="0" w:tplc="04190011">
      <w:start w:val="1"/>
      <w:numFmt w:val="decimal"/>
      <w:lvlText w:val="%1)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E2A6A46"/>
    <w:multiLevelType w:val="hybridMultilevel"/>
    <w:tmpl w:val="E72C1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50B63"/>
    <w:multiLevelType w:val="hybridMultilevel"/>
    <w:tmpl w:val="F29C14F6"/>
    <w:lvl w:ilvl="0" w:tplc="04190011">
      <w:start w:val="1"/>
      <w:numFmt w:val="decimal"/>
      <w:lvlText w:val="%1)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0"/>
  </w:num>
  <w:num w:numId="14">
    <w:abstractNumId w:val="14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CC"/>
    <w:rsid w:val="000010BE"/>
    <w:rsid w:val="00002F07"/>
    <w:rsid w:val="000031FA"/>
    <w:rsid w:val="0001043B"/>
    <w:rsid w:val="0001172E"/>
    <w:rsid w:val="00017E30"/>
    <w:rsid w:val="00020219"/>
    <w:rsid w:val="000245A0"/>
    <w:rsid w:val="00031A21"/>
    <w:rsid w:val="0004344B"/>
    <w:rsid w:val="00045767"/>
    <w:rsid w:val="00051ACA"/>
    <w:rsid w:val="00052596"/>
    <w:rsid w:val="00060F58"/>
    <w:rsid w:val="000651F9"/>
    <w:rsid w:val="00094043"/>
    <w:rsid w:val="000A21E6"/>
    <w:rsid w:val="000A74ED"/>
    <w:rsid w:val="000C121E"/>
    <w:rsid w:val="000C22B8"/>
    <w:rsid w:val="000C5EA3"/>
    <w:rsid w:val="000C69AD"/>
    <w:rsid w:val="000D1DBA"/>
    <w:rsid w:val="000D3B8B"/>
    <w:rsid w:val="000E270D"/>
    <w:rsid w:val="000E6FC3"/>
    <w:rsid w:val="000F6921"/>
    <w:rsid w:val="00101CFB"/>
    <w:rsid w:val="0011518B"/>
    <w:rsid w:val="001218CA"/>
    <w:rsid w:val="00124DA5"/>
    <w:rsid w:val="001322E1"/>
    <w:rsid w:val="00135E85"/>
    <w:rsid w:val="00140ED3"/>
    <w:rsid w:val="00147895"/>
    <w:rsid w:val="00147E4E"/>
    <w:rsid w:val="00155321"/>
    <w:rsid w:val="00162022"/>
    <w:rsid w:val="00165605"/>
    <w:rsid w:val="0016629B"/>
    <w:rsid w:val="00167157"/>
    <w:rsid w:val="00181C0B"/>
    <w:rsid w:val="00182ED9"/>
    <w:rsid w:val="00186DEE"/>
    <w:rsid w:val="00191625"/>
    <w:rsid w:val="00192C01"/>
    <w:rsid w:val="00197CCC"/>
    <w:rsid w:val="001A4CC8"/>
    <w:rsid w:val="001B0362"/>
    <w:rsid w:val="001B199F"/>
    <w:rsid w:val="001B1A9B"/>
    <w:rsid w:val="001B28B1"/>
    <w:rsid w:val="001B6BC7"/>
    <w:rsid w:val="001B6F48"/>
    <w:rsid w:val="001B7F72"/>
    <w:rsid w:val="001C62C5"/>
    <w:rsid w:val="001E1531"/>
    <w:rsid w:val="001E6345"/>
    <w:rsid w:val="001E7580"/>
    <w:rsid w:val="002006D9"/>
    <w:rsid w:val="0020090D"/>
    <w:rsid w:val="00206901"/>
    <w:rsid w:val="00210FD2"/>
    <w:rsid w:val="00226FB6"/>
    <w:rsid w:val="002329BF"/>
    <w:rsid w:val="00244270"/>
    <w:rsid w:val="00244A36"/>
    <w:rsid w:val="00244E4B"/>
    <w:rsid w:val="0024637E"/>
    <w:rsid w:val="002547F0"/>
    <w:rsid w:val="00262CC3"/>
    <w:rsid w:val="002723FE"/>
    <w:rsid w:val="002762A2"/>
    <w:rsid w:val="0028189A"/>
    <w:rsid w:val="00281F9C"/>
    <w:rsid w:val="002844B9"/>
    <w:rsid w:val="002A1E67"/>
    <w:rsid w:val="002B1171"/>
    <w:rsid w:val="002C1369"/>
    <w:rsid w:val="002C1E7E"/>
    <w:rsid w:val="002C63C2"/>
    <w:rsid w:val="002F29D0"/>
    <w:rsid w:val="002F2B61"/>
    <w:rsid w:val="002F5F61"/>
    <w:rsid w:val="002F73AD"/>
    <w:rsid w:val="00305DCD"/>
    <w:rsid w:val="00311208"/>
    <w:rsid w:val="0031240E"/>
    <w:rsid w:val="00327A27"/>
    <w:rsid w:val="0033227B"/>
    <w:rsid w:val="0034448A"/>
    <w:rsid w:val="003477B3"/>
    <w:rsid w:val="00362E5F"/>
    <w:rsid w:val="003644A8"/>
    <w:rsid w:val="00366561"/>
    <w:rsid w:val="00370205"/>
    <w:rsid w:val="003A03EB"/>
    <w:rsid w:val="003A3F0D"/>
    <w:rsid w:val="003A6225"/>
    <w:rsid w:val="003B5ED8"/>
    <w:rsid w:val="003B6558"/>
    <w:rsid w:val="003B7B54"/>
    <w:rsid w:val="003C3397"/>
    <w:rsid w:val="003C5CD2"/>
    <w:rsid w:val="003D2A66"/>
    <w:rsid w:val="003D6733"/>
    <w:rsid w:val="003E0BF5"/>
    <w:rsid w:val="003E47DD"/>
    <w:rsid w:val="004000FD"/>
    <w:rsid w:val="0042279A"/>
    <w:rsid w:val="004426A9"/>
    <w:rsid w:val="004479A2"/>
    <w:rsid w:val="0045043A"/>
    <w:rsid w:val="0045464A"/>
    <w:rsid w:val="00455D3A"/>
    <w:rsid w:val="00467B10"/>
    <w:rsid w:val="004722CF"/>
    <w:rsid w:val="00476315"/>
    <w:rsid w:val="004816F0"/>
    <w:rsid w:val="00483E58"/>
    <w:rsid w:val="00490F1B"/>
    <w:rsid w:val="0049764A"/>
    <w:rsid w:val="004A026A"/>
    <w:rsid w:val="004A1230"/>
    <w:rsid w:val="004A3F44"/>
    <w:rsid w:val="004A459C"/>
    <w:rsid w:val="004A74C3"/>
    <w:rsid w:val="004C4259"/>
    <w:rsid w:val="004C6174"/>
    <w:rsid w:val="004C798F"/>
    <w:rsid w:val="004D2291"/>
    <w:rsid w:val="004D6CF7"/>
    <w:rsid w:val="004E4442"/>
    <w:rsid w:val="004E4AC1"/>
    <w:rsid w:val="004F1818"/>
    <w:rsid w:val="004F78B9"/>
    <w:rsid w:val="0050214C"/>
    <w:rsid w:val="00513368"/>
    <w:rsid w:val="00514BFB"/>
    <w:rsid w:val="00526F39"/>
    <w:rsid w:val="005452FC"/>
    <w:rsid w:val="00551769"/>
    <w:rsid w:val="00552F81"/>
    <w:rsid w:val="00555A31"/>
    <w:rsid w:val="00563906"/>
    <w:rsid w:val="00570B84"/>
    <w:rsid w:val="005770BA"/>
    <w:rsid w:val="005773F5"/>
    <w:rsid w:val="0058101B"/>
    <w:rsid w:val="00591321"/>
    <w:rsid w:val="005C49EB"/>
    <w:rsid w:val="005C66CB"/>
    <w:rsid w:val="005D41F8"/>
    <w:rsid w:val="005F5ADD"/>
    <w:rsid w:val="005F68C1"/>
    <w:rsid w:val="00603980"/>
    <w:rsid w:val="006054A1"/>
    <w:rsid w:val="006059C5"/>
    <w:rsid w:val="00617CA8"/>
    <w:rsid w:val="00627E51"/>
    <w:rsid w:val="00641C69"/>
    <w:rsid w:val="006436A5"/>
    <w:rsid w:val="0065184E"/>
    <w:rsid w:val="006657FB"/>
    <w:rsid w:val="006724F3"/>
    <w:rsid w:val="00681924"/>
    <w:rsid w:val="00685FF6"/>
    <w:rsid w:val="00690C87"/>
    <w:rsid w:val="006929A4"/>
    <w:rsid w:val="00693A74"/>
    <w:rsid w:val="006944A5"/>
    <w:rsid w:val="006975B4"/>
    <w:rsid w:val="006B3FB1"/>
    <w:rsid w:val="006B4F27"/>
    <w:rsid w:val="006B5722"/>
    <w:rsid w:val="006B5DBF"/>
    <w:rsid w:val="006B670E"/>
    <w:rsid w:val="006C7E7F"/>
    <w:rsid w:val="006D3B96"/>
    <w:rsid w:val="006E0193"/>
    <w:rsid w:val="006E0F06"/>
    <w:rsid w:val="006E16E8"/>
    <w:rsid w:val="006E3ECC"/>
    <w:rsid w:val="006F41BB"/>
    <w:rsid w:val="007002CB"/>
    <w:rsid w:val="00717846"/>
    <w:rsid w:val="00740204"/>
    <w:rsid w:val="00743CD1"/>
    <w:rsid w:val="007479B3"/>
    <w:rsid w:val="007502E1"/>
    <w:rsid w:val="007503C6"/>
    <w:rsid w:val="00753069"/>
    <w:rsid w:val="0076133D"/>
    <w:rsid w:val="00762A4E"/>
    <w:rsid w:val="0076715D"/>
    <w:rsid w:val="00780476"/>
    <w:rsid w:val="0078157C"/>
    <w:rsid w:val="00787569"/>
    <w:rsid w:val="007902CB"/>
    <w:rsid w:val="00790CA6"/>
    <w:rsid w:val="007A27C8"/>
    <w:rsid w:val="007A29C8"/>
    <w:rsid w:val="007A4035"/>
    <w:rsid w:val="007A4102"/>
    <w:rsid w:val="007A4BAF"/>
    <w:rsid w:val="007B268B"/>
    <w:rsid w:val="007C541E"/>
    <w:rsid w:val="007C7F6B"/>
    <w:rsid w:val="007D25E5"/>
    <w:rsid w:val="007E66F6"/>
    <w:rsid w:val="007F5707"/>
    <w:rsid w:val="00813D3D"/>
    <w:rsid w:val="008168F1"/>
    <w:rsid w:val="00820D42"/>
    <w:rsid w:val="008319BF"/>
    <w:rsid w:val="00831AB5"/>
    <w:rsid w:val="008375A6"/>
    <w:rsid w:val="00842CFA"/>
    <w:rsid w:val="008438E1"/>
    <w:rsid w:val="008515B8"/>
    <w:rsid w:val="00854FE1"/>
    <w:rsid w:val="00874F3A"/>
    <w:rsid w:val="0088067F"/>
    <w:rsid w:val="008829DF"/>
    <w:rsid w:val="00895E7A"/>
    <w:rsid w:val="008A1481"/>
    <w:rsid w:val="008A4056"/>
    <w:rsid w:val="008B0007"/>
    <w:rsid w:val="008B54C8"/>
    <w:rsid w:val="008C0190"/>
    <w:rsid w:val="008C1054"/>
    <w:rsid w:val="008C48FC"/>
    <w:rsid w:val="008E4E67"/>
    <w:rsid w:val="008E66F6"/>
    <w:rsid w:val="008F3CED"/>
    <w:rsid w:val="008F56E7"/>
    <w:rsid w:val="0090096A"/>
    <w:rsid w:val="0090620C"/>
    <w:rsid w:val="00907B83"/>
    <w:rsid w:val="00917D2D"/>
    <w:rsid w:val="009247FA"/>
    <w:rsid w:val="009334E0"/>
    <w:rsid w:val="009349AD"/>
    <w:rsid w:val="00937C95"/>
    <w:rsid w:val="00940BFB"/>
    <w:rsid w:val="00945CAB"/>
    <w:rsid w:val="00947B87"/>
    <w:rsid w:val="00950CB3"/>
    <w:rsid w:val="00954C33"/>
    <w:rsid w:val="00954EB0"/>
    <w:rsid w:val="009711D5"/>
    <w:rsid w:val="00972A17"/>
    <w:rsid w:val="00976FE9"/>
    <w:rsid w:val="009833AA"/>
    <w:rsid w:val="00984BBD"/>
    <w:rsid w:val="00991854"/>
    <w:rsid w:val="009B4ED3"/>
    <w:rsid w:val="009D3ECD"/>
    <w:rsid w:val="009D50E4"/>
    <w:rsid w:val="009D6727"/>
    <w:rsid w:val="009E4B28"/>
    <w:rsid w:val="009E4C81"/>
    <w:rsid w:val="00A03319"/>
    <w:rsid w:val="00A076B5"/>
    <w:rsid w:val="00A1541C"/>
    <w:rsid w:val="00A17561"/>
    <w:rsid w:val="00A17787"/>
    <w:rsid w:val="00A17AF4"/>
    <w:rsid w:val="00A312CE"/>
    <w:rsid w:val="00A36252"/>
    <w:rsid w:val="00A36B4C"/>
    <w:rsid w:val="00A42F9F"/>
    <w:rsid w:val="00A524EC"/>
    <w:rsid w:val="00A54C27"/>
    <w:rsid w:val="00A63711"/>
    <w:rsid w:val="00A67BCF"/>
    <w:rsid w:val="00A721BD"/>
    <w:rsid w:val="00A746E7"/>
    <w:rsid w:val="00A83695"/>
    <w:rsid w:val="00A91DC7"/>
    <w:rsid w:val="00A92E45"/>
    <w:rsid w:val="00A94345"/>
    <w:rsid w:val="00AA6341"/>
    <w:rsid w:val="00AA7989"/>
    <w:rsid w:val="00AB0970"/>
    <w:rsid w:val="00AB76B3"/>
    <w:rsid w:val="00AC0509"/>
    <w:rsid w:val="00AC2FC4"/>
    <w:rsid w:val="00AC35FD"/>
    <w:rsid w:val="00AD18CE"/>
    <w:rsid w:val="00AD6AAC"/>
    <w:rsid w:val="00AE3778"/>
    <w:rsid w:val="00AE5CA2"/>
    <w:rsid w:val="00AE71DA"/>
    <w:rsid w:val="00B02A1E"/>
    <w:rsid w:val="00B05742"/>
    <w:rsid w:val="00B07D7E"/>
    <w:rsid w:val="00B26A17"/>
    <w:rsid w:val="00B3709F"/>
    <w:rsid w:val="00B37485"/>
    <w:rsid w:val="00B43E36"/>
    <w:rsid w:val="00B8183F"/>
    <w:rsid w:val="00BA02C3"/>
    <w:rsid w:val="00BB7A7F"/>
    <w:rsid w:val="00BC51DF"/>
    <w:rsid w:val="00BD1A09"/>
    <w:rsid w:val="00BD2739"/>
    <w:rsid w:val="00BE7D09"/>
    <w:rsid w:val="00BF2FE1"/>
    <w:rsid w:val="00C04D84"/>
    <w:rsid w:val="00C11BBF"/>
    <w:rsid w:val="00C1284F"/>
    <w:rsid w:val="00C14840"/>
    <w:rsid w:val="00C14E36"/>
    <w:rsid w:val="00C229AC"/>
    <w:rsid w:val="00C2369E"/>
    <w:rsid w:val="00C25AB4"/>
    <w:rsid w:val="00C4025B"/>
    <w:rsid w:val="00C53C0F"/>
    <w:rsid w:val="00C6219F"/>
    <w:rsid w:val="00C66C65"/>
    <w:rsid w:val="00C712E1"/>
    <w:rsid w:val="00C87AAF"/>
    <w:rsid w:val="00C903C6"/>
    <w:rsid w:val="00CA5860"/>
    <w:rsid w:val="00CB0980"/>
    <w:rsid w:val="00CB4706"/>
    <w:rsid w:val="00CC656C"/>
    <w:rsid w:val="00CC7B38"/>
    <w:rsid w:val="00CC7DEB"/>
    <w:rsid w:val="00CD75FE"/>
    <w:rsid w:val="00CE1F52"/>
    <w:rsid w:val="00CE204A"/>
    <w:rsid w:val="00CE24C3"/>
    <w:rsid w:val="00CE2CF2"/>
    <w:rsid w:val="00CE42F2"/>
    <w:rsid w:val="00CE4F05"/>
    <w:rsid w:val="00CF19C5"/>
    <w:rsid w:val="00D03592"/>
    <w:rsid w:val="00D07896"/>
    <w:rsid w:val="00D07C92"/>
    <w:rsid w:val="00D10A2D"/>
    <w:rsid w:val="00D12377"/>
    <w:rsid w:val="00D15BCE"/>
    <w:rsid w:val="00D33734"/>
    <w:rsid w:val="00D4000C"/>
    <w:rsid w:val="00D52C5C"/>
    <w:rsid w:val="00D55971"/>
    <w:rsid w:val="00D60AF2"/>
    <w:rsid w:val="00D6355A"/>
    <w:rsid w:val="00D6477F"/>
    <w:rsid w:val="00D70652"/>
    <w:rsid w:val="00D72DBC"/>
    <w:rsid w:val="00D84ADF"/>
    <w:rsid w:val="00D85845"/>
    <w:rsid w:val="00D972D7"/>
    <w:rsid w:val="00DA789E"/>
    <w:rsid w:val="00DB132C"/>
    <w:rsid w:val="00DB164B"/>
    <w:rsid w:val="00DB2A3C"/>
    <w:rsid w:val="00DB4C1E"/>
    <w:rsid w:val="00DC235E"/>
    <w:rsid w:val="00DC480D"/>
    <w:rsid w:val="00DD4294"/>
    <w:rsid w:val="00DD587A"/>
    <w:rsid w:val="00DE1906"/>
    <w:rsid w:val="00DE55A7"/>
    <w:rsid w:val="00E00A7E"/>
    <w:rsid w:val="00E0343F"/>
    <w:rsid w:val="00E273B8"/>
    <w:rsid w:val="00E279E7"/>
    <w:rsid w:val="00E30E8B"/>
    <w:rsid w:val="00E376B6"/>
    <w:rsid w:val="00E52535"/>
    <w:rsid w:val="00E65124"/>
    <w:rsid w:val="00E710F9"/>
    <w:rsid w:val="00E77928"/>
    <w:rsid w:val="00E81471"/>
    <w:rsid w:val="00EA063A"/>
    <w:rsid w:val="00EA4D20"/>
    <w:rsid w:val="00EA6B52"/>
    <w:rsid w:val="00EB0088"/>
    <w:rsid w:val="00ED07CF"/>
    <w:rsid w:val="00ED2F4C"/>
    <w:rsid w:val="00ED34A2"/>
    <w:rsid w:val="00ED3D97"/>
    <w:rsid w:val="00EF413B"/>
    <w:rsid w:val="00F11A67"/>
    <w:rsid w:val="00F14AE7"/>
    <w:rsid w:val="00F22EBC"/>
    <w:rsid w:val="00F27582"/>
    <w:rsid w:val="00F27DBD"/>
    <w:rsid w:val="00F36468"/>
    <w:rsid w:val="00F36C43"/>
    <w:rsid w:val="00F44C9B"/>
    <w:rsid w:val="00F5419D"/>
    <w:rsid w:val="00F62EE7"/>
    <w:rsid w:val="00F774F6"/>
    <w:rsid w:val="00F86D0F"/>
    <w:rsid w:val="00F90C8E"/>
    <w:rsid w:val="00F94306"/>
    <w:rsid w:val="00F94861"/>
    <w:rsid w:val="00F958B6"/>
    <w:rsid w:val="00F969A8"/>
    <w:rsid w:val="00F96D3C"/>
    <w:rsid w:val="00FA55D8"/>
    <w:rsid w:val="00FC05B8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ECC"/>
    <w:rPr>
      <w:sz w:val="24"/>
      <w:szCs w:val="24"/>
    </w:rPr>
  </w:style>
  <w:style w:type="paragraph" w:styleId="1">
    <w:name w:val="heading 1"/>
    <w:basedOn w:val="a"/>
    <w:next w:val="a"/>
    <w:qFormat/>
    <w:rsid w:val="006E3ECC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40ED3"/>
    <w:pPr>
      <w:keepNext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6E3ECC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3ECC"/>
    <w:pPr>
      <w:spacing w:after="120"/>
      <w:ind w:left="283"/>
    </w:pPr>
  </w:style>
  <w:style w:type="paragraph" w:styleId="a4">
    <w:name w:val="Body Text"/>
    <w:basedOn w:val="a"/>
    <w:rsid w:val="006E3ECC"/>
    <w:pPr>
      <w:spacing w:after="120"/>
    </w:pPr>
  </w:style>
  <w:style w:type="paragraph" w:styleId="3">
    <w:name w:val="Body Text 3"/>
    <w:basedOn w:val="a"/>
    <w:rsid w:val="006E3ECC"/>
    <w:pPr>
      <w:ind w:right="5298"/>
      <w:jc w:val="both"/>
    </w:pPr>
  </w:style>
  <w:style w:type="paragraph" w:styleId="a5">
    <w:name w:val="Balloon Text"/>
    <w:basedOn w:val="a"/>
    <w:semiHidden/>
    <w:rsid w:val="006B572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2369E"/>
  </w:style>
  <w:style w:type="paragraph" w:styleId="2">
    <w:name w:val="Body Text 2"/>
    <w:basedOn w:val="a"/>
    <w:link w:val="20"/>
    <w:rsid w:val="00D858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85845"/>
    <w:rPr>
      <w:sz w:val="24"/>
      <w:szCs w:val="24"/>
    </w:rPr>
  </w:style>
  <w:style w:type="paragraph" w:customStyle="1" w:styleId="ConsPlusTitle">
    <w:name w:val="ConsPlusTitle"/>
    <w:rsid w:val="003644A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6">
    <w:name w:val="Emphasis"/>
    <w:basedOn w:val="a0"/>
    <w:uiPriority w:val="20"/>
    <w:qFormat/>
    <w:rsid w:val="00A67BCF"/>
    <w:rPr>
      <w:i/>
      <w:iCs/>
    </w:rPr>
  </w:style>
  <w:style w:type="paragraph" w:styleId="a7">
    <w:name w:val="No Spacing"/>
    <w:link w:val="a8"/>
    <w:qFormat/>
    <w:rsid w:val="00A67BCF"/>
    <w:pPr>
      <w:ind w:left="57" w:right="57"/>
      <w:jc w:val="both"/>
    </w:pPr>
    <w:rPr>
      <w:sz w:val="24"/>
      <w:szCs w:val="24"/>
    </w:rPr>
  </w:style>
  <w:style w:type="paragraph" w:styleId="a9">
    <w:name w:val="Normal (Web)"/>
    <w:basedOn w:val="a"/>
    <w:link w:val="aa"/>
    <w:uiPriority w:val="99"/>
    <w:unhideWhenUsed/>
    <w:rsid w:val="00327A2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0245A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3">
    <w:name w:val="Style3"/>
    <w:basedOn w:val="a"/>
    <w:rsid w:val="007A29C8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rsid w:val="007A29C8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Title"/>
    <w:basedOn w:val="a"/>
    <w:link w:val="ad"/>
    <w:qFormat/>
    <w:rsid w:val="00D55971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uiPriority w:val="99"/>
    <w:rsid w:val="00D55971"/>
    <w:rPr>
      <w:b/>
      <w:bCs/>
      <w:sz w:val="28"/>
      <w:szCs w:val="24"/>
    </w:rPr>
  </w:style>
  <w:style w:type="character" w:customStyle="1" w:styleId="30">
    <w:name w:val="Основной текст (3)_"/>
    <w:basedOn w:val="a0"/>
    <w:link w:val="31"/>
    <w:rsid w:val="00D55971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55971"/>
    <w:pPr>
      <w:widowControl w:val="0"/>
      <w:shd w:val="clear" w:color="auto" w:fill="FFFFFF"/>
      <w:spacing w:after="240" w:line="322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463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C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C69AD"/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031A21"/>
    <w:rPr>
      <w:b/>
      <w:bCs/>
    </w:rPr>
  </w:style>
  <w:style w:type="character" w:customStyle="1" w:styleId="a8">
    <w:name w:val="Без интервала Знак"/>
    <w:link w:val="a7"/>
    <w:locked/>
    <w:rsid w:val="009E4B28"/>
    <w:rPr>
      <w:sz w:val="24"/>
      <w:szCs w:val="24"/>
    </w:rPr>
  </w:style>
  <w:style w:type="character" w:styleId="af">
    <w:name w:val="Hyperlink"/>
    <w:uiPriority w:val="99"/>
    <w:unhideWhenUsed/>
    <w:rsid w:val="00D72DBC"/>
    <w:rPr>
      <w:color w:val="0000FF"/>
      <w:u w:val="single"/>
    </w:rPr>
  </w:style>
  <w:style w:type="paragraph" w:customStyle="1" w:styleId="ConsNonformat">
    <w:name w:val="ConsNonformat"/>
    <w:rsid w:val="002A1E6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a">
    <w:name w:val="Обычный (веб) Знак"/>
    <w:link w:val="a9"/>
    <w:uiPriority w:val="99"/>
    <w:rsid w:val="003B7B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ECC"/>
    <w:rPr>
      <w:sz w:val="24"/>
      <w:szCs w:val="24"/>
    </w:rPr>
  </w:style>
  <w:style w:type="paragraph" w:styleId="1">
    <w:name w:val="heading 1"/>
    <w:basedOn w:val="a"/>
    <w:next w:val="a"/>
    <w:qFormat/>
    <w:rsid w:val="006E3ECC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40ED3"/>
    <w:pPr>
      <w:keepNext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6E3ECC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3ECC"/>
    <w:pPr>
      <w:spacing w:after="120"/>
      <w:ind w:left="283"/>
    </w:pPr>
  </w:style>
  <w:style w:type="paragraph" w:styleId="a4">
    <w:name w:val="Body Text"/>
    <w:basedOn w:val="a"/>
    <w:rsid w:val="006E3ECC"/>
    <w:pPr>
      <w:spacing w:after="120"/>
    </w:pPr>
  </w:style>
  <w:style w:type="paragraph" w:styleId="3">
    <w:name w:val="Body Text 3"/>
    <w:basedOn w:val="a"/>
    <w:rsid w:val="006E3ECC"/>
    <w:pPr>
      <w:ind w:right="5298"/>
      <w:jc w:val="both"/>
    </w:pPr>
  </w:style>
  <w:style w:type="paragraph" w:styleId="a5">
    <w:name w:val="Balloon Text"/>
    <w:basedOn w:val="a"/>
    <w:semiHidden/>
    <w:rsid w:val="006B572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2369E"/>
  </w:style>
  <w:style w:type="paragraph" w:styleId="2">
    <w:name w:val="Body Text 2"/>
    <w:basedOn w:val="a"/>
    <w:link w:val="20"/>
    <w:rsid w:val="00D858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85845"/>
    <w:rPr>
      <w:sz w:val="24"/>
      <w:szCs w:val="24"/>
    </w:rPr>
  </w:style>
  <w:style w:type="paragraph" w:customStyle="1" w:styleId="ConsPlusTitle">
    <w:name w:val="ConsPlusTitle"/>
    <w:rsid w:val="003644A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6">
    <w:name w:val="Emphasis"/>
    <w:basedOn w:val="a0"/>
    <w:uiPriority w:val="20"/>
    <w:qFormat/>
    <w:rsid w:val="00A67BCF"/>
    <w:rPr>
      <w:i/>
      <w:iCs/>
    </w:rPr>
  </w:style>
  <w:style w:type="paragraph" w:styleId="a7">
    <w:name w:val="No Spacing"/>
    <w:link w:val="a8"/>
    <w:qFormat/>
    <w:rsid w:val="00A67BCF"/>
    <w:pPr>
      <w:ind w:left="57" w:right="57"/>
      <w:jc w:val="both"/>
    </w:pPr>
    <w:rPr>
      <w:sz w:val="24"/>
      <w:szCs w:val="24"/>
    </w:rPr>
  </w:style>
  <w:style w:type="paragraph" w:styleId="a9">
    <w:name w:val="Normal (Web)"/>
    <w:basedOn w:val="a"/>
    <w:link w:val="aa"/>
    <w:uiPriority w:val="99"/>
    <w:unhideWhenUsed/>
    <w:rsid w:val="00327A2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0245A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3">
    <w:name w:val="Style3"/>
    <w:basedOn w:val="a"/>
    <w:rsid w:val="007A29C8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basedOn w:val="a0"/>
    <w:rsid w:val="007A29C8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Title"/>
    <w:basedOn w:val="a"/>
    <w:link w:val="ad"/>
    <w:qFormat/>
    <w:rsid w:val="00D55971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uiPriority w:val="99"/>
    <w:rsid w:val="00D55971"/>
    <w:rPr>
      <w:b/>
      <w:bCs/>
      <w:sz w:val="28"/>
      <w:szCs w:val="24"/>
    </w:rPr>
  </w:style>
  <w:style w:type="character" w:customStyle="1" w:styleId="30">
    <w:name w:val="Основной текст (3)_"/>
    <w:basedOn w:val="a0"/>
    <w:link w:val="31"/>
    <w:rsid w:val="00D55971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55971"/>
    <w:pPr>
      <w:widowControl w:val="0"/>
      <w:shd w:val="clear" w:color="auto" w:fill="FFFFFF"/>
      <w:spacing w:after="240" w:line="322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463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C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C69AD"/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031A21"/>
    <w:rPr>
      <w:b/>
      <w:bCs/>
    </w:rPr>
  </w:style>
  <w:style w:type="character" w:customStyle="1" w:styleId="a8">
    <w:name w:val="Без интервала Знак"/>
    <w:link w:val="a7"/>
    <w:locked/>
    <w:rsid w:val="009E4B28"/>
    <w:rPr>
      <w:sz w:val="24"/>
      <w:szCs w:val="24"/>
    </w:rPr>
  </w:style>
  <w:style w:type="character" w:styleId="af">
    <w:name w:val="Hyperlink"/>
    <w:uiPriority w:val="99"/>
    <w:unhideWhenUsed/>
    <w:rsid w:val="00D72DBC"/>
    <w:rPr>
      <w:color w:val="0000FF"/>
      <w:u w:val="single"/>
    </w:rPr>
  </w:style>
  <w:style w:type="paragraph" w:customStyle="1" w:styleId="ConsNonformat">
    <w:name w:val="ConsNonformat"/>
    <w:rsid w:val="002A1E6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a">
    <w:name w:val="Обычный (веб) Знак"/>
    <w:link w:val="a9"/>
    <w:uiPriority w:val="99"/>
    <w:rsid w:val="003B7B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psk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ПСКОВСКОГО РАЙОНА</vt:lpstr>
    </vt:vector>
  </TitlesOfParts>
  <Company>Administracia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ПСКОВСКОГО РАЙОНА</dc:title>
  <dc:creator>Home</dc:creator>
  <cp:lastModifiedBy>User</cp:lastModifiedBy>
  <cp:revision>8</cp:revision>
  <cp:lastPrinted>2026-07-23T08:07:00Z</cp:lastPrinted>
  <dcterms:created xsi:type="dcterms:W3CDTF">2026-06-10T13:12:00Z</dcterms:created>
  <dcterms:modified xsi:type="dcterms:W3CDTF">2026-07-23T08:11:00Z</dcterms:modified>
</cp:coreProperties>
</file>