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1A565" w14:textId="77777777" w:rsidR="00D2651D" w:rsidRPr="00D2651D" w:rsidRDefault="00D2651D" w:rsidP="00D2651D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356C9378" w14:textId="6B2D822D" w:rsidR="00D2651D" w:rsidRPr="00D2651D" w:rsidRDefault="006874E1" w:rsidP="00D2651D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Администрация Дновского муниципального округа</w:t>
      </w:r>
      <w:r w:rsidR="00D2651D" w:rsidRPr="00D2651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</w:p>
    <w:p w14:paraId="21622129" w14:textId="77777777" w:rsidR="00D2651D" w:rsidRPr="00D2651D" w:rsidRDefault="00D2651D" w:rsidP="00D2651D">
      <w:pPr>
        <w:suppressAutoHyphens/>
        <w:ind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14:paraId="4C9EEF12" w14:textId="306E0FB2" w:rsidR="00664948" w:rsidRPr="006874E1" w:rsidRDefault="006874E1" w:rsidP="00664948">
      <w:pPr>
        <w:keepNext/>
        <w:widowControl w:val="0"/>
        <w:tabs>
          <w:tab w:val="left" w:pos="708"/>
        </w:tabs>
        <w:suppressAutoHyphens/>
        <w:ind w:firstLine="0"/>
        <w:jc w:val="center"/>
        <w:outlineLvl w:val="1"/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</w:pPr>
      <w:proofErr w:type="gramStart"/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П</w:t>
      </w:r>
      <w:proofErr w:type="gramEnd"/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О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С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Т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А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Н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О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В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Л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Е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Н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И</w:t>
      </w:r>
      <w:r w:rsidR="00E63C80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 xml:space="preserve"> </w:t>
      </w:r>
      <w:r w:rsidRPr="006874E1">
        <w:rPr>
          <w:rFonts w:ascii="Times New Roman" w:eastAsia="Arial Unicode MS" w:hAnsi="Times New Roman" w:cs="Times New Roman"/>
          <w:bCs/>
          <w:color w:val="000000"/>
          <w:kern w:val="2"/>
          <w:sz w:val="36"/>
          <w:szCs w:val="36"/>
          <w:lang w:bidi="en-US"/>
        </w:rPr>
        <w:t>Е</w:t>
      </w:r>
    </w:p>
    <w:p w14:paraId="084662D4" w14:textId="77777777" w:rsidR="00664948" w:rsidRPr="00664948" w:rsidRDefault="00664948" w:rsidP="00664948">
      <w:pPr>
        <w:suppressAutoHyphens/>
        <w:ind w:firstLine="0"/>
        <w:jc w:val="center"/>
        <w:rPr>
          <w:rFonts w:ascii="Times New Roman" w:eastAsia="Droid Sans Fallback" w:hAnsi="Times New Roman" w:cs="Times New Roman"/>
          <w:b/>
          <w:bCs/>
          <w:kern w:val="2"/>
          <w:sz w:val="36"/>
          <w:szCs w:val="24"/>
          <w:lang w:eastAsia="hi-IN" w:bidi="hi-IN"/>
        </w:rPr>
      </w:pPr>
    </w:p>
    <w:p w14:paraId="0F4A17F7" w14:textId="77777777" w:rsidR="00664948" w:rsidRPr="00664948" w:rsidRDefault="00664948" w:rsidP="00664948">
      <w:pPr>
        <w:suppressAutoHyphens/>
        <w:ind w:firstLine="0"/>
        <w:rPr>
          <w:rFonts w:ascii="Times New Roman" w:eastAsia="Droid Sans Fallback" w:hAnsi="Times New Roman" w:cs="Times New Roman"/>
          <w:kern w:val="2"/>
          <w:sz w:val="20"/>
          <w:szCs w:val="24"/>
          <w:lang w:eastAsia="hi-IN" w:bidi="hi-IN"/>
        </w:rPr>
      </w:pPr>
    </w:p>
    <w:p w14:paraId="28861402" w14:textId="077957DC" w:rsidR="00664948" w:rsidRPr="00480950" w:rsidRDefault="00664948" w:rsidP="00664948">
      <w:pPr>
        <w:suppressAutoHyphens/>
        <w:ind w:firstLine="0"/>
        <w:rPr>
          <w:rFonts w:ascii="Times New Roman" w:eastAsia="Droid Sans Fallback" w:hAnsi="Times New Roman" w:cs="Times New Roman"/>
          <w:kern w:val="2"/>
          <w:sz w:val="28"/>
          <w:szCs w:val="28"/>
          <w:u w:val="single"/>
          <w:lang w:eastAsia="hi-IN" w:bidi="hi-IN"/>
        </w:rPr>
      </w:pPr>
      <w:r w:rsidRPr="00664948">
        <w:rPr>
          <w:rFonts w:ascii="Times New Roman" w:eastAsia="Droid Sans Fallback" w:hAnsi="Times New Roman" w:cs="Times New Roman"/>
          <w:kern w:val="2"/>
          <w:sz w:val="28"/>
          <w:szCs w:val="28"/>
          <w:lang w:eastAsia="hi-IN" w:bidi="hi-IN"/>
        </w:rPr>
        <w:t xml:space="preserve">от </w:t>
      </w:r>
      <w:r w:rsidR="006874E1">
        <w:rPr>
          <w:rFonts w:ascii="Times New Roman" w:eastAsia="Droid Sans Fallback" w:hAnsi="Times New Roman" w:cs="Times New Roman"/>
          <w:kern w:val="2"/>
          <w:sz w:val="28"/>
          <w:szCs w:val="28"/>
          <w:lang w:eastAsia="hi-IN" w:bidi="hi-IN"/>
        </w:rPr>
        <w:t xml:space="preserve">   </w:t>
      </w:r>
      <w:r w:rsidR="00E63C80">
        <w:rPr>
          <w:rFonts w:ascii="Times New Roman" w:eastAsia="Droid Sans Fallback" w:hAnsi="Times New Roman" w:cs="Times New Roman"/>
          <w:kern w:val="2"/>
          <w:sz w:val="28"/>
          <w:szCs w:val="28"/>
          <w:lang w:eastAsia="hi-IN" w:bidi="hi-IN"/>
        </w:rPr>
        <w:t>30.07.2026 года</w:t>
      </w:r>
      <w:r w:rsidR="006874E1">
        <w:rPr>
          <w:rFonts w:ascii="Times New Roman" w:eastAsia="Droid Sans Fallback" w:hAnsi="Times New Roman" w:cs="Times New Roman"/>
          <w:kern w:val="2"/>
          <w:sz w:val="28"/>
          <w:szCs w:val="28"/>
          <w:lang w:eastAsia="hi-IN" w:bidi="hi-IN"/>
        </w:rPr>
        <w:t xml:space="preserve">      </w:t>
      </w:r>
      <w:r w:rsidRPr="00664948">
        <w:rPr>
          <w:rFonts w:ascii="Times New Roman" w:eastAsia="Droid Sans Fallback" w:hAnsi="Times New Roman" w:cs="Times New Roman"/>
          <w:kern w:val="2"/>
          <w:sz w:val="28"/>
          <w:szCs w:val="28"/>
          <w:lang w:eastAsia="hi-IN" w:bidi="hi-IN"/>
        </w:rPr>
        <w:t>№</w:t>
      </w:r>
      <w:r w:rsidR="00834AE2">
        <w:rPr>
          <w:rFonts w:ascii="Times New Roman" w:eastAsia="Droid Sans Fallback" w:hAnsi="Times New Roman" w:cs="Times New Roman"/>
          <w:kern w:val="2"/>
          <w:sz w:val="28"/>
          <w:szCs w:val="28"/>
          <w:lang w:eastAsia="hi-IN" w:bidi="hi-IN"/>
        </w:rPr>
        <w:t xml:space="preserve"> </w:t>
      </w:r>
      <w:r w:rsidR="00E63C80">
        <w:rPr>
          <w:rFonts w:ascii="Times New Roman" w:eastAsia="Droid Sans Fallback" w:hAnsi="Times New Roman" w:cs="Times New Roman"/>
          <w:kern w:val="2"/>
          <w:sz w:val="28"/>
          <w:szCs w:val="28"/>
          <w:lang w:eastAsia="hi-IN" w:bidi="hi-IN"/>
        </w:rPr>
        <w:t>802</w:t>
      </w:r>
    </w:p>
    <w:p w14:paraId="17AEE6DE" w14:textId="77777777" w:rsidR="00664948" w:rsidRDefault="00664948">
      <w:pPr>
        <w:pStyle w:val="ConsPlusTitlePage"/>
      </w:pPr>
    </w:p>
    <w:p w14:paraId="2BDB8381" w14:textId="77777777" w:rsidR="00664948" w:rsidRDefault="00664948">
      <w:pPr>
        <w:pStyle w:val="ConsPlusTitlePage"/>
      </w:pPr>
    </w:p>
    <w:p w14:paraId="1F50AFD3" w14:textId="77777777" w:rsidR="00664948" w:rsidRPr="001C4C41" w:rsidRDefault="001C4C41" w:rsidP="00B119CE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1C4C41">
        <w:rPr>
          <w:rFonts w:ascii="Times New Roman" w:hAnsi="Times New Roman" w:cs="Times New Roman"/>
          <w:sz w:val="28"/>
          <w:szCs w:val="28"/>
        </w:rPr>
        <w:t>Об утверждении перечня муниципальных программ</w:t>
      </w:r>
    </w:p>
    <w:p w14:paraId="757601D3" w14:textId="44DF4995" w:rsidR="001C4C41" w:rsidRPr="001C4C41" w:rsidRDefault="006874E1" w:rsidP="00B119CE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Дновского</w:t>
      </w:r>
      <w:r w:rsidR="009E0A4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14:paraId="4B30E321" w14:textId="77777777" w:rsidR="001C4C41" w:rsidRDefault="001C4C41" w:rsidP="001C4C41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2D863CFC" w14:textId="5F65FED8" w:rsidR="001C4C41" w:rsidRDefault="001C4C41" w:rsidP="001C4C41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</w:t>
      </w:r>
      <w:r w:rsidR="007C6A7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CA7522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522">
        <w:rPr>
          <w:rFonts w:ascii="Times New Roman" w:hAnsi="Times New Roman" w:cs="Times New Roman"/>
          <w:sz w:val="28"/>
          <w:szCs w:val="28"/>
        </w:rPr>
        <w:t>2 и 3 раздела 3</w:t>
      </w:r>
      <w:r>
        <w:rPr>
          <w:rFonts w:ascii="Times New Roman" w:hAnsi="Times New Roman" w:cs="Times New Roman"/>
          <w:sz w:val="28"/>
          <w:szCs w:val="28"/>
        </w:rPr>
        <w:t xml:space="preserve"> Порядка разработки и реализации муниципальных программ </w:t>
      </w:r>
      <w:r w:rsidR="006874E1">
        <w:rPr>
          <w:rFonts w:ascii="Times New Roman" w:hAnsi="Times New Roman" w:cs="Times New Roman"/>
          <w:sz w:val="28"/>
          <w:szCs w:val="28"/>
        </w:rPr>
        <w:t>Дновского</w:t>
      </w:r>
      <w:r w:rsidR="00440B6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</w:t>
      </w:r>
      <w:r w:rsidR="006874E1">
        <w:rPr>
          <w:rFonts w:ascii="Times New Roman" w:hAnsi="Times New Roman" w:cs="Times New Roman"/>
          <w:sz w:val="28"/>
          <w:szCs w:val="28"/>
        </w:rPr>
        <w:t>Дновского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B64">
        <w:rPr>
          <w:rFonts w:ascii="Times New Roman" w:hAnsi="Times New Roman" w:cs="Times New Roman"/>
          <w:sz w:val="28"/>
          <w:szCs w:val="28"/>
        </w:rPr>
        <w:t xml:space="preserve">муниципального округа от </w:t>
      </w:r>
      <w:r w:rsidR="006874E1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874E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440B64">
        <w:rPr>
          <w:rFonts w:ascii="Times New Roman" w:hAnsi="Times New Roman" w:cs="Times New Roman"/>
          <w:sz w:val="28"/>
          <w:szCs w:val="28"/>
        </w:rPr>
        <w:t>2</w:t>
      </w:r>
      <w:r w:rsidR="006874E1">
        <w:rPr>
          <w:rFonts w:ascii="Times New Roman" w:hAnsi="Times New Roman" w:cs="Times New Roman"/>
          <w:sz w:val="28"/>
          <w:szCs w:val="28"/>
        </w:rPr>
        <w:t xml:space="preserve">5 г.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874E1">
        <w:rPr>
          <w:rFonts w:ascii="Times New Roman" w:hAnsi="Times New Roman" w:cs="Times New Roman"/>
          <w:sz w:val="28"/>
          <w:szCs w:val="28"/>
        </w:rPr>
        <w:t>782</w:t>
      </w:r>
      <w:r w:rsidR="0052595D">
        <w:rPr>
          <w:rFonts w:ascii="Times New Roman" w:hAnsi="Times New Roman" w:cs="Times New Roman"/>
          <w:sz w:val="28"/>
          <w:szCs w:val="28"/>
        </w:rPr>
        <w:t>, Администрация Дновского муниципального округа постановляет:</w:t>
      </w:r>
    </w:p>
    <w:p w14:paraId="11DE5AC7" w14:textId="61F02335" w:rsidR="00FF70C8" w:rsidRDefault="00FF70C8" w:rsidP="00FF70C8">
      <w:pPr>
        <w:pStyle w:val="ConsPlusTitlePag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муниципальных программ </w:t>
      </w:r>
      <w:r w:rsidR="006874E1">
        <w:rPr>
          <w:rFonts w:ascii="Times New Roman" w:hAnsi="Times New Roman" w:cs="Times New Roman"/>
          <w:sz w:val="28"/>
          <w:szCs w:val="28"/>
        </w:rPr>
        <w:t>Дновского</w:t>
      </w:r>
      <w:r w:rsidR="009E0A40" w:rsidRPr="009E0A4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E0A40">
        <w:rPr>
          <w:rFonts w:ascii="Times New Roman" w:hAnsi="Times New Roman" w:cs="Times New Roman"/>
          <w:sz w:val="28"/>
          <w:szCs w:val="28"/>
        </w:rPr>
        <w:t>.</w:t>
      </w:r>
    </w:p>
    <w:p w14:paraId="1A4D45DC" w14:textId="5780095D" w:rsidR="00FF70C8" w:rsidRDefault="00FF70C8" w:rsidP="00FF70C8">
      <w:pPr>
        <w:pStyle w:val="ConsPlusTitlePag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1595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оложения настоящего постановления применяются при формировании бюджета </w:t>
      </w:r>
      <w:r w:rsidR="006874E1">
        <w:rPr>
          <w:rFonts w:ascii="Times New Roman" w:hAnsi="Times New Roman" w:cs="Times New Roman"/>
          <w:sz w:val="28"/>
          <w:szCs w:val="28"/>
        </w:rPr>
        <w:t>Дновского</w:t>
      </w:r>
      <w:r w:rsidR="00494A7C" w:rsidRPr="00494A7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6874E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6874E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6874E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21E6973A" w14:textId="084B3B51" w:rsidR="006A3517" w:rsidRDefault="006A3517" w:rsidP="00FF70C8">
      <w:pPr>
        <w:pStyle w:val="ConsPlusTitlePag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</w:t>
      </w:r>
      <w:r w:rsidR="003853A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силу Постановление Администрации Дновского </w:t>
      </w:r>
      <w:r w:rsidR="003853A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от 26.09.2024 года № 446 </w:t>
      </w:r>
      <w:r w:rsidRPr="006A3517">
        <w:rPr>
          <w:rFonts w:ascii="Times New Roman" w:hAnsi="Times New Roman" w:cs="Times New Roman"/>
          <w:sz w:val="28"/>
          <w:szCs w:val="28"/>
        </w:rPr>
        <w:t>«Об утверждении перечня муниципальных программ на 2025-2030 годы»</w:t>
      </w:r>
      <w:r w:rsidR="003853A2">
        <w:rPr>
          <w:rFonts w:ascii="Times New Roman" w:hAnsi="Times New Roman" w:cs="Times New Roman"/>
          <w:sz w:val="28"/>
          <w:szCs w:val="28"/>
        </w:rPr>
        <w:t>, Постановление Администрации Дновского муниципального округа от 28.12.2024 года № 3 «О внесении изменений в перечень муниципальных программ на 2025-2030 годы, утвержденный постановлением администрации Дновского района от 26.09.2024 года № 446»</w:t>
      </w:r>
      <w:r w:rsidR="003853A2" w:rsidRPr="003853A2">
        <w:t xml:space="preserve"> </w:t>
      </w:r>
      <w:r w:rsidR="003853A2" w:rsidRPr="003853A2">
        <w:rPr>
          <w:rFonts w:ascii="Times New Roman" w:hAnsi="Times New Roman" w:cs="Times New Roman"/>
          <w:sz w:val="28"/>
          <w:szCs w:val="28"/>
        </w:rPr>
        <w:t>с 01.01.2027 года</w:t>
      </w:r>
      <w:r w:rsidR="003853A2">
        <w:rPr>
          <w:rFonts w:ascii="Times New Roman" w:hAnsi="Times New Roman" w:cs="Times New Roman"/>
          <w:sz w:val="28"/>
          <w:szCs w:val="28"/>
        </w:rPr>
        <w:t>.</w:t>
      </w:r>
    </w:p>
    <w:p w14:paraId="37CFC71D" w14:textId="6BDC7685" w:rsidR="003853A2" w:rsidRPr="006A3517" w:rsidRDefault="003853A2" w:rsidP="00FF70C8">
      <w:pPr>
        <w:pStyle w:val="ConsPlusTitlePag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853A2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https://pravo.pskov.ru/ и разместить на официальном сайте Дновского муниципального округа в информационно-телекоммуникационной сети «Интернет» https://admdno.gosuslugi.ru/.</w:t>
      </w:r>
    </w:p>
    <w:p w14:paraId="217DB9ED" w14:textId="51A2B5B0" w:rsidR="000709D2" w:rsidRDefault="003853A2" w:rsidP="000709D2">
      <w:pPr>
        <w:pStyle w:val="ConsPlusTitlePag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70C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6874E1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FF70C8">
        <w:rPr>
          <w:rFonts w:ascii="Times New Roman" w:hAnsi="Times New Roman" w:cs="Times New Roman"/>
          <w:sz w:val="28"/>
          <w:szCs w:val="28"/>
        </w:rPr>
        <w:t>.</w:t>
      </w:r>
    </w:p>
    <w:p w14:paraId="6F528AFE" w14:textId="77777777" w:rsidR="000709D2" w:rsidRDefault="000709D2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4CAB2091" w14:textId="77777777" w:rsidR="000709D2" w:rsidRDefault="000709D2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5C0D42E6" w14:textId="77777777" w:rsidR="000709D2" w:rsidRDefault="000709D2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03CC64CC" w14:textId="0A55873A" w:rsidR="001302A9" w:rsidRDefault="00FF70C8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r w:rsidR="001302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1302A9">
        <w:rPr>
          <w:rFonts w:ascii="Times New Roman" w:hAnsi="Times New Roman" w:cs="Times New Roman"/>
          <w:sz w:val="28"/>
          <w:szCs w:val="28"/>
        </w:rPr>
        <w:t xml:space="preserve"> </w:t>
      </w:r>
      <w:r w:rsidR="006874E1">
        <w:rPr>
          <w:rFonts w:ascii="Times New Roman" w:hAnsi="Times New Roman" w:cs="Times New Roman"/>
          <w:sz w:val="28"/>
          <w:szCs w:val="28"/>
        </w:rPr>
        <w:t>Дновского</w:t>
      </w:r>
      <w:r w:rsidR="001302A9">
        <w:rPr>
          <w:rFonts w:ascii="Times New Roman" w:hAnsi="Times New Roman" w:cs="Times New Roman"/>
          <w:sz w:val="28"/>
          <w:szCs w:val="28"/>
        </w:rPr>
        <w:t xml:space="preserve"> </w:t>
      </w:r>
      <w:r w:rsidR="00110B70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</w:t>
      </w:r>
      <w:r w:rsidR="001302A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874E1">
        <w:rPr>
          <w:rFonts w:ascii="Times New Roman" w:hAnsi="Times New Roman" w:cs="Times New Roman"/>
          <w:sz w:val="28"/>
          <w:szCs w:val="28"/>
        </w:rPr>
        <w:t>В. В. Цветков</w:t>
      </w:r>
    </w:p>
    <w:p w14:paraId="1C73DE4C" w14:textId="77777777" w:rsidR="006874E1" w:rsidRDefault="006874E1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0C4A4D73" w14:textId="77777777" w:rsidR="006874E1" w:rsidRDefault="006874E1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5ADC3491" w14:textId="77777777" w:rsidR="006874E1" w:rsidRDefault="006874E1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52272121" w14:textId="77777777" w:rsidR="006874E1" w:rsidRDefault="006874E1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59EB66FE" w14:textId="77777777" w:rsidR="006874E1" w:rsidRDefault="006874E1" w:rsidP="000709D2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5452BF1E" w14:textId="0F248BC0" w:rsidR="002B4CD7" w:rsidRPr="002B4CD7" w:rsidRDefault="00857BFE" w:rsidP="003853A2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P22"/>
      <w:bookmarkStart w:id="1" w:name="P26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2B4CD7" w:rsidRPr="002B4CD7">
        <w:rPr>
          <w:rFonts w:ascii="Times New Roman" w:hAnsi="Times New Roman" w:cs="Times New Roman"/>
          <w:bCs/>
          <w:sz w:val="28"/>
          <w:szCs w:val="28"/>
        </w:rPr>
        <w:t>Утвержден</w:t>
      </w:r>
      <w:proofErr w:type="gramEnd"/>
      <w:r w:rsidR="002B4CD7" w:rsidRPr="002B4CD7">
        <w:rPr>
          <w:rFonts w:ascii="Times New Roman" w:hAnsi="Times New Roman" w:cs="Times New Roman"/>
          <w:bCs/>
          <w:sz w:val="28"/>
          <w:szCs w:val="28"/>
        </w:rPr>
        <w:t xml:space="preserve"> постановлением</w:t>
      </w:r>
    </w:p>
    <w:p w14:paraId="057AC794" w14:textId="4DB0B0B0" w:rsidR="00976DE0" w:rsidRDefault="002B4CD7" w:rsidP="002B4CD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B4CD7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6874E1">
        <w:rPr>
          <w:rFonts w:ascii="Times New Roman" w:hAnsi="Times New Roman" w:cs="Times New Roman"/>
          <w:bCs/>
          <w:sz w:val="28"/>
          <w:szCs w:val="28"/>
        </w:rPr>
        <w:t>Дновского</w:t>
      </w:r>
      <w:r w:rsidRPr="002B4CD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2473EE6" w14:textId="77777777" w:rsidR="002B4CD7" w:rsidRPr="002B4CD7" w:rsidRDefault="000F17CC" w:rsidP="002B4CD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976DE0">
        <w:rPr>
          <w:rFonts w:ascii="Times New Roman" w:hAnsi="Times New Roman" w:cs="Times New Roman"/>
          <w:bCs/>
          <w:sz w:val="28"/>
          <w:szCs w:val="28"/>
        </w:rPr>
        <w:t>униципального округа</w:t>
      </w:r>
    </w:p>
    <w:p w14:paraId="1244D7FF" w14:textId="5B8CB879" w:rsidR="002B4CD7" w:rsidRPr="00480950" w:rsidRDefault="00296521" w:rsidP="002B4CD7">
      <w:pPr>
        <w:jc w:val="right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2B4CD7" w:rsidRPr="002B4CD7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74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3C80">
        <w:rPr>
          <w:rFonts w:ascii="Times New Roman" w:hAnsi="Times New Roman" w:cs="Times New Roman"/>
          <w:bCs/>
          <w:sz w:val="28"/>
          <w:szCs w:val="28"/>
        </w:rPr>
        <w:t>30.07.2026года</w:t>
      </w:r>
      <w:r w:rsidR="006874E1">
        <w:rPr>
          <w:rFonts w:ascii="Times New Roman" w:hAnsi="Times New Roman" w:cs="Times New Roman"/>
          <w:bCs/>
          <w:sz w:val="28"/>
          <w:szCs w:val="28"/>
        </w:rPr>
        <w:t xml:space="preserve">   </w:t>
      </w:r>
      <w:bookmarkStart w:id="2" w:name="_GoBack"/>
      <w:bookmarkEnd w:id="2"/>
      <w:r w:rsidR="006874E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B4CD7" w:rsidRPr="00E63C80">
        <w:rPr>
          <w:rFonts w:ascii="Times New Roman" w:hAnsi="Times New Roman" w:cs="Times New Roman"/>
          <w:bCs/>
          <w:sz w:val="28"/>
          <w:szCs w:val="28"/>
        </w:rPr>
        <w:t>№</w:t>
      </w:r>
      <w:r w:rsidRPr="00E63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74E1" w:rsidRPr="00E63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3C80" w:rsidRPr="00E63C80">
        <w:rPr>
          <w:rFonts w:ascii="Times New Roman" w:hAnsi="Times New Roman" w:cs="Times New Roman"/>
          <w:bCs/>
          <w:sz w:val="28"/>
          <w:szCs w:val="28"/>
        </w:rPr>
        <w:t>802</w:t>
      </w:r>
      <w:r w:rsidR="006874E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</w:t>
      </w:r>
    </w:p>
    <w:p w14:paraId="761F0E53" w14:textId="77777777" w:rsidR="002B4CD7" w:rsidRDefault="002B4CD7" w:rsidP="002B4CD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0758B4D" w14:textId="77777777" w:rsidR="000F17CC" w:rsidRDefault="000F17CC" w:rsidP="002B4CD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86DDA45" w14:textId="77777777" w:rsidR="000709D2" w:rsidRDefault="002B4CD7" w:rsidP="000709D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Перечень муниципальных программ </w:t>
      </w:r>
    </w:p>
    <w:p w14:paraId="095B65FB" w14:textId="7918D27A" w:rsidR="002B4CD7" w:rsidRDefault="006874E1" w:rsidP="000709D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Дновского</w:t>
      </w:r>
      <w:r w:rsidR="000709D2" w:rsidRPr="000709D2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</w:t>
      </w:r>
    </w:p>
    <w:p w14:paraId="12640AA7" w14:textId="77777777" w:rsidR="000709D2" w:rsidRDefault="000709D2" w:rsidP="000709D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7"/>
        <w:gridCol w:w="2583"/>
        <w:gridCol w:w="2338"/>
        <w:gridCol w:w="2361"/>
        <w:gridCol w:w="1526"/>
      </w:tblGrid>
      <w:tr w:rsidR="00406A43" w14:paraId="73779448" w14:textId="77777777" w:rsidTr="0063713A">
        <w:tc>
          <w:tcPr>
            <w:tcW w:w="537" w:type="dxa"/>
          </w:tcPr>
          <w:p w14:paraId="22F9728D" w14:textId="77777777" w:rsidR="00976DE0" w:rsidRPr="008050FD" w:rsidRDefault="00976DE0" w:rsidP="002B4C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050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83" w:type="dxa"/>
          </w:tcPr>
          <w:p w14:paraId="56AC4272" w14:textId="77777777" w:rsidR="00976DE0" w:rsidRPr="008050FD" w:rsidRDefault="00976DE0" w:rsidP="002B4C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050FD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2338" w:type="dxa"/>
          </w:tcPr>
          <w:p w14:paraId="297DE43C" w14:textId="77777777" w:rsidR="00976DE0" w:rsidRPr="008050FD" w:rsidRDefault="00406A43" w:rsidP="002B4C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050FD">
              <w:rPr>
                <w:rFonts w:ascii="Times New Roman" w:hAnsi="Times New Roman" w:cs="Times New Roman"/>
              </w:rPr>
              <w:t>Наименование ответственного исполнителя</w:t>
            </w:r>
          </w:p>
        </w:tc>
        <w:tc>
          <w:tcPr>
            <w:tcW w:w="2361" w:type="dxa"/>
          </w:tcPr>
          <w:p w14:paraId="5DA99CF3" w14:textId="77777777" w:rsidR="00976DE0" w:rsidRPr="008050FD" w:rsidRDefault="00406A43" w:rsidP="002B4C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050FD">
              <w:rPr>
                <w:rFonts w:ascii="Times New Roman" w:hAnsi="Times New Roman" w:cs="Times New Roman"/>
              </w:rPr>
              <w:t>Сведения о кураторе</w:t>
            </w:r>
          </w:p>
        </w:tc>
        <w:tc>
          <w:tcPr>
            <w:tcW w:w="1526" w:type="dxa"/>
          </w:tcPr>
          <w:p w14:paraId="4EF6F73C" w14:textId="77777777" w:rsidR="00976DE0" w:rsidRPr="008050FD" w:rsidRDefault="00406A43" w:rsidP="002B4C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050FD"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406A43" w:rsidRPr="008050FD" w14:paraId="18D8698D" w14:textId="77777777" w:rsidTr="0063713A">
        <w:trPr>
          <w:trHeight w:val="1040"/>
        </w:trPr>
        <w:tc>
          <w:tcPr>
            <w:tcW w:w="537" w:type="dxa"/>
          </w:tcPr>
          <w:p w14:paraId="4D80860A" w14:textId="77777777" w:rsidR="00976DE0" w:rsidRPr="008050FD" w:rsidRDefault="00976DE0" w:rsidP="002B4C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3" w:type="dxa"/>
          </w:tcPr>
          <w:p w14:paraId="7CB1C480" w14:textId="77777777" w:rsidR="0063713A" w:rsidRPr="0063713A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4ACC54EA" w14:textId="77777777" w:rsidR="0063713A" w:rsidRPr="0063713A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</w:p>
          <w:p w14:paraId="1BE27CF0" w14:textId="77777777" w:rsidR="0063713A" w:rsidRPr="0063713A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молодёжной</w:t>
            </w:r>
          </w:p>
          <w:p w14:paraId="5ADFB430" w14:textId="77777777" w:rsidR="0063713A" w:rsidRPr="0063713A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политики,</w:t>
            </w:r>
          </w:p>
          <w:p w14:paraId="53108DB2" w14:textId="77777777" w:rsidR="0063713A" w:rsidRPr="0063713A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14:paraId="3D18D3F6" w14:textId="77777777" w:rsidR="0063713A" w:rsidRPr="0063713A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культуры и спорта в</w:t>
            </w:r>
          </w:p>
          <w:p w14:paraId="7C88463A" w14:textId="77777777" w:rsidR="0063713A" w:rsidRPr="0063713A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Дновском</w:t>
            </w:r>
          </w:p>
          <w:p w14:paraId="12FB1250" w14:textId="77777777" w:rsidR="0063713A" w:rsidRPr="0063713A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14:paraId="56A31F73" w14:textId="44FA48A0" w:rsidR="00976DE0" w:rsidRPr="008050FD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  <w:tc>
          <w:tcPr>
            <w:tcW w:w="2338" w:type="dxa"/>
          </w:tcPr>
          <w:p w14:paraId="4AFA553F" w14:textId="317CBDA9" w:rsidR="00976DE0" w:rsidRPr="008050FD" w:rsidRDefault="0063713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Дновского муниципального округа</w:t>
            </w:r>
          </w:p>
        </w:tc>
        <w:tc>
          <w:tcPr>
            <w:tcW w:w="2361" w:type="dxa"/>
          </w:tcPr>
          <w:p w14:paraId="595229D9" w14:textId="1FDB7CA8" w:rsidR="009F5BB8" w:rsidRPr="008050FD" w:rsidRDefault="009E364D" w:rsidP="00C4520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Дновского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Руслана Евгеньевна</w:t>
            </w:r>
          </w:p>
        </w:tc>
        <w:tc>
          <w:tcPr>
            <w:tcW w:w="1526" w:type="dxa"/>
          </w:tcPr>
          <w:p w14:paraId="401C4D90" w14:textId="377FD250" w:rsidR="00976DE0" w:rsidRPr="008050FD" w:rsidRDefault="00406A43" w:rsidP="00CA75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32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 w:rsidR="00132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="00CA7522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06A43" w:rsidRPr="008050FD" w14:paraId="600109E2" w14:textId="77777777" w:rsidTr="0063713A">
        <w:trPr>
          <w:trHeight w:val="1126"/>
        </w:trPr>
        <w:tc>
          <w:tcPr>
            <w:tcW w:w="537" w:type="dxa"/>
          </w:tcPr>
          <w:p w14:paraId="415610B4" w14:textId="77777777" w:rsidR="00406A43" w:rsidRPr="008050FD" w:rsidRDefault="00406A43" w:rsidP="00406A4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3" w:type="dxa"/>
          </w:tcPr>
          <w:p w14:paraId="1032DDB8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0A709013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культуры в</w:t>
            </w:r>
          </w:p>
          <w:p w14:paraId="1B53CD2C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Дновском</w:t>
            </w:r>
          </w:p>
          <w:p w14:paraId="78F2C129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14:paraId="1DCB9200" w14:textId="13E93A3B" w:rsidR="008050FD" w:rsidRPr="008050FD" w:rsidRDefault="0063713A" w:rsidP="006371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  <w:tc>
          <w:tcPr>
            <w:tcW w:w="2338" w:type="dxa"/>
          </w:tcPr>
          <w:p w14:paraId="25ACBDDA" w14:textId="5B7C98F0" w:rsidR="00406A43" w:rsidRPr="008050FD" w:rsidRDefault="00E10235" w:rsidP="0089174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культуре, молодежной политике, спорту и туризму Администрации Дновского муниципального округа</w:t>
            </w:r>
          </w:p>
        </w:tc>
        <w:tc>
          <w:tcPr>
            <w:tcW w:w="2361" w:type="dxa"/>
          </w:tcPr>
          <w:p w14:paraId="59BE751D" w14:textId="60A17944" w:rsidR="00406A43" w:rsidRPr="008050FD" w:rsidRDefault="00E10235" w:rsidP="009F5BB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Дновского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 xml:space="preserve">услана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>вгеньевна</w:t>
            </w:r>
          </w:p>
        </w:tc>
        <w:tc>
          <w:tcPr>
            <w:tcW w:w="1526" w:type="dxa"/>
          </w:tcPr>
          <w:p w14:paraId="7A9FD025" w14:textId="5C709CB6" w:rsidR="00406A43" w:rsidRPr="008050FD" w:rsidRDefault="001325F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06A43" w:rsidRPr="008050FD" w14:paraId="49B5C679" w14:textId="77777777" w:rsidTr="0063713A">
        <w:tc>
          <w:tcPr>
            <w:tcW w:w="537" w:type="dxa"/>
          </w:tcPr>
          <w:p w14:paraId="22E5196A" w14:textId="77777777" w:rsidR="00406A43" w:rsidRPr="008050FD" w:rsidRDefault="00406A43" w:rsidP="00406A4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3" w:type="dxa"/>
          </w:tcPr>
          <w:p w14:paraId="191CBC1B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</w:p>
          <w:p w14:paraId="7E691073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экономическому</w:t>
            </w:r>
          </w:p>
          <w:p w14:paraId="1FA91845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развитию и</w:t>
            </w:r>
          </w:p>
          <w:p w14:paraId="3514D8B9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инвестиционной</w:t>
            </w:r>
          </w:p>
          <w:p w14:paraId="7BCAF9E2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привлекательности</w:t>
            </w:r>
          </w:p>
          <w:p w14:paraId="34E15AA6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в Дновском</w:t>
            </w:r>
          </w:p>
          <w:p w14:paraId="445F5C69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14:paraId="67B1418C" w14:textId="1968F446" w:rsidR="008050FD" w:rsidRPr="008050FD" w:rsidRDefault="0063713A" w:rsidP="006371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  <w:tc>
          <w:tcPr>
            <w:tcW w:w="2338" w:type="dxa"/>
          </w:tcPr>
          <w:p w14:paraId="162C815C" w14:textId="0E3EF7BF" w:rsidR="00406A43" w:rsidRPr="008050FD" w:rsidRDefault="00E10235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планирования, экономического развития и сельского хозяйства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517">
              <w:rPr>
                <w:rFonts w:ascii="Times New Roman" w:hAnsi="Times New Roman" w:cs="Times New Roman"/>
                <w:sz w:val="24"/>
                <w:szCs w:val="24"/>
              </w:rPr>
              <w:t>Управления по вопросам планирования, экономического развития, муниципальной собственности, земельных отношений и территории Администрации Дновского муниципального округа</w:t>
            </w:r>
          </w:p>
        </w:tc>
        <w:tc>
          <w:tcPr>
            <w:tcW w:w="2361" w:type="dxa"/>
          </w:tcPr>
          <w:p w14:paraId="73D00479" w14:textId="77777777" w:rsidR="001325FA" w:rsidRPr="001325FA" w:rsidRDefault="001325FA" w:rsidP="001325FA">
            <w:pPr>
              <w:suppressAutoHyphens/>
              <w:ind w:firstLine="0"/>
              <w:jc w:val="left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Заместитель Главы Администрации </w:t>
            </w:r>
          </w:p>
          <w:p w14:paraId="0E488E72" w14:textId="77777777" w:rsidR="001325FA" w:rsidRPr="001325FA" w:rsidRDefault="001325FA" w:rsidP="001325FA">
            <w:pPr>
              <w:suppressAutoHyphens/>
              <w:ind w:firstLine="0"/>
              <w:jc w:val="left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Дновского муниципального округа – начальник </w:t>
            </w:r>
          </w:p>
          <w:p w14:paraId="108D61E4" w14:textId="77777777" w:rsidR="001325FA" w:rsidRPr="001325FA" w:rsidRDefault="001325FA" w:rsidP="001325FA">
            <w:pPr>
              <w:suppressAutoHyphens/>
              <w:ind w:firstLine="0"/>
              <w:jc w:val="left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Управления по вопросам планирования, экономического</w:t>
            </w:r>
          </w:p>
          <w:p w14:paraId="1AF11D54" w14:textId="77777777" w:rsidR="001325FA" w:rsidRPr="001325FA" w:rsidRDefault="001325FA" w:rsidP="001325FA">
            <w:pPr>
              <w:suppressAutoHyphens/>
              <w:ind w:firstLine="0"/>
              <w:jc w:val="left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развития, муниципальной собственности, </w:t>
            </w:r>
          </w:p>
          <w:p w14:paraId="446B76AC" w14:textId="5542CC35" w:rsidR="00406A43" w:rsidRPr="009F5BB8" w:rsidRDefault="001325FA" w:rsidP="001325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земельных отношений и территории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 Иванова Ксения Александровна</w:t>
            </w:r>
          </w:p>
        </w:tc>
        <w:tc>
          <w:tcPr>
            <w:tcW w:w="1526" w:type="dxa"/>
          </w:tcPr>
          <w:p w14:paraId="69B46C90" w14:textId="0876CD5F" w:rsidR="00406A43" w:rsidRPr="008050FD" w:rsidRDefault="001325F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06A43" w:rsidRPr="008050FD" w14:paraId="1CFE809E" w14:textId="77777777" w:rsidTr="0063713A">
        <w:tc>
          <w:tcPr>
            <w:tcW w:w="537" w:type="dxa"/>
          </w:tcPr>
          <w:p w14:paraId="5D8BFAF4" w14:textId="77777777" w:rsidR="00406A43" w:rsidRPr="008050FD" w:rsidRDefault="00406A43" w:rsidP="00406A4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3" w:type="dxa"/>
          </w:tcPr>
          <w:p w14:paraId="5F296D23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14:paraId="534CB3A7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безопасности в</w:t>
            </w:r>
          </w:p>
          <w:p w14:paraId="4094E2A3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Дновском</w:t>
            </w:r>
          </w:p>
          <w:p w14:paraId="2AC7604E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</w:t>
            </w:r>
          </w:p>
          <w:p w14:paraId="5E274B2A" w14:textId="3DC6690D" w:rsidR="008050FD" w:rsidRPr="008050FD" w:rsidRDefault="0063713A" w:rsidP="006371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  <w:tc>
          <w:tcPr>
            <w:tcW w:w="2338" w:type="dxa"/>
          </w:tcPr>
          <w:p w14:paraId="247B7302" w14:textId="7DCDE868" w:rsidR="00406A43" w:rsidRPr="008050FD" w:rsidRDefault="00E10235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делам ГО, ЧС и ЕДДС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Дновского муниципального округа</w:t>
            </w:r>
          </w:p>
        </w:tc>
        <w:tc>
          <w:tcPr>
            <w:tcW w:w="2361" w:type="dxa"/>
          </w:tcPr>
          <w:p w14:paraId="77FFE9BE" w14:textId="18B969C5" w:rsidR="00406A43" w:rsidRPr="008050FD" w:rsidRDefault="00E10235" w:rsidP="009F5BB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Дновского муниципального округа Цветков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 xml:space="preserve">ладимир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>алерьевич</w:t>
            </w:r>
          </w:p>
        </w:tc>
        <w:tc>
          <w:tcPr>
            <w:tcW w:w="1526" w:type="dxa"/>
          </w:tcPr>
          <w:p w14:paraId="2FB71071" w14:textId="3F71D677" w:rsidR="00406A43" w:rsidRPr="008050FD" w:rsidRDefault="001325F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06A43" w:rsidRPr="008050FD" w14:paraId="422A3906" w14:textId="77777777" w:rsidTr="0063713A">
        <w:tc>
          <w:tcPr>
            <w:tcW w:w="537" w:type="dxa"/>
          </w:tcPr>
          <w:p w14:paraId="6A98DE66" w14:textId="77777777" w:rsidR="00406A43" w:rsidRPr="008050FD" w:rsidRDefault="00406A43" w:rsidP="00406A4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83" w:type="dxa"/>
          </w:tcPr>
          <w:p w14:paraId="43413727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</w:t>
            </w:r>
          </w:p>
          <w:p w14:paraId="37EDB506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развитие систем</w:t>
            </w:r>
          </w:p>
          <w:p w14:paraId="35468990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</w:p>
          <w:p w14:paraId="6E181FBE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инфраструктуры и</w:t>
            </w:r>
          </w:p>
          <w:p w14:paraId="2E86B256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благоустройства в</w:t>
            </w:r>
          </w:p>
          <w:p w14:paraId="00745FE4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Дновском</w:t>
            </w:r>
          </w:p>
          <w:p w14:paraId="0B8F6EB8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14:paraId="0598E752" w14:textId="189747DD" w:rsidR="00406A43" w:rsidRPr="0063713A" w:rsidRDefault="0063713A" w:rsidP="0063713A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  <w:tc>
          <w:tcPr>
            <w:tcW w:w="2338" w:type="dxa"/>
          </w:tcPr>
          <w:p w14:paraId="55EED65B" w14:textId="7DEA5F00" w:rsidR="00406A43" w:rsidRPr="008050FD" w:rsidRDefault="00E10235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жилищных правоотношений</w:t>
            </w:r>
            <w:r w:rsidR="004969E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по вопросам ЖКХ, архитектуры, дорожной деятельности, благоустройства и жилищных правоотношений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Дновского муниципального округа</w:t>
            </w:r>
          </w:p>
        </w:tc>
        <w:tc>
          <w:tcPr>
            <w:tcW w:w="2361" w:type="dxa"/>
          </w:tcPr>
          <w:p w14:paraId="5AE24265" w14:textId="5463E669" w:rsidR="009F5BB8" w:rsidRPr="008050FD" w:rsidRDefault="00E10235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Дновского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Тавказаков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 xml:space="preserve">лексей </w:t>
            </w:r>
            <w:proofErr w:type="spellStart"/>
            <w:r w:rsidR="001325FA">
              <w:rPr>
                <w:rFonts w:ascii="Times New Roman" w:hAnsi="Times New Roman" w:cs="Times New Roman"/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1526" w:type="dxa"/>
          </w:tcPr>
          <w:p w14:paraId="351A0478" w14:textId="06AB32F1" w:rsidR="00406A43" w:rsidRPr="008050FD" w:rsidRDefault="001325F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06A43" w:rsidRPr="008050FD" w14:paraId="1C28865B" w14:textId="77777777" w:rsidTr="0063713A">
        <w:tc>
          <w:tcPr>
            <w:tcW w:w="537" w:type="dxa"/>
          </w:tcPr>
          <w:p w14:paraId="68DA7551" w14:textId="77777777" w:rsidR="00406A43" w:rsidRPr="008050FD" w:rsidRDefault="00406A43" w:rsidP="00406A4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3" w:type="dxa"/>
          </w:tcPr>
          <w:p w14:paraId="02F5C0E5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28F5B875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транспортной</w:t>
            </w:r>
          </w:p>
          <w:p w14:paraId="75B21ADF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системы в Дновском</w:t>
            </w:r>
          </w:p>
          <w:p w14:paraId="4CBDE0F6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14:paraId="1FD391F9" w14:textId="2B6C1243" w:rsidR="00406A43" w:rsidRPr="008050FD" w:rsidRDefault="0063713A" w:rsidP="006371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  <w:tc>
          <w:tcPr>
            <w:tcW w:w="2338" w:type="dxa"/>
          </w:tcPr>
          <w:p w14:paraId="1293C65E" w14:textId="652AC8F2" w:rsidR="00406A43" w:rsidRPr="008050FD" w:rsidRDefault="00E10235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дорожной деятельности и благоустройств</w:t>
            </w:r>
            <w:r w:rsidR="004969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9E2" w:rsidRPr="004969E2">
              <w:rPr>
                <w:rFonts w:ascii="Times New Roman" w:hAnsi="Times New Roman" w:cs="Times New Roman"/>
                <w:sz w:val="24"/>
                <w:szCs w:val="24"/>
              </w:rPr>
              <w:t>Управления по вопросам ЖКХ, архитектуры, дорожной деятельности, благоустройства и жилищных правоотношений Администрации Дновского муниципального округа</w:t>
            </w:r>
          </w:p>
        </w:tc>
        <w:tc>
          <w:tcPr>
            <w:tcW w:w="2361" w:type="dxa"/>
          </w:tcPr>
          <w:p w14:paraId="55663841" w14:textId="2FCD6ECF" w:rsidR="00406A43" w:rsidRPr="008050FD" w:rsidRDefault="00E10235" w:rsidP="009F5BB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Дновского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Тавказаков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325FA">
              <w:rPr>
                <w:rFonts w:ascii="Times New Roman" w:hAnsi="Times New Roman" w:cs="Times New Roman"/>
                <w:sz w:val="24"/>
                <w:szCs w:val="24"/>
              </w:rPr>
              <w:t xml:space="preserve">лексей </w:t>
            </w:r>
            <w:proofErr w:type="spellStart"/>
            <w:r w:rsidR="001325FA">
              <w:rPr>
                <w:rFonts w:ascii="Times New Roman" w:hAnsi="Times New Roman" w:cs="Times New Roman"/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1526" w:type="dxa"/>
          </w:tcPr>
          <w:p w14:paraId="4D890242" w14:textId="2957CAE3" w:rsidR="00406A43" w:rsidRPr="008050FD" w:rsidRDefault="001325F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06A43" w:rsidRPr="008050FD" w14:paraId="5E6F299E" w14:textId="77777777" w:rsidTr="0063713A">
        <w:tc>
          <w:tcPr>
            <w:tcW w:w="537" w:type="dxa"/>
          </w:tcPr>
          <w:p w14:paraId="59B70582" w14:textId="77777777" w:rsidR="00406A43" w:rsidRPr="008050FD" w:rsidRDefault="00406A43" w:rsidP="00406A4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3" w:type="dxa"/>
          </w:tcPr>
          <w:p w14:paraId="0C2C0249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Управление и</w:t>
            </w:r>
          </w:p>
          <w:p w14:paraId="0F6071EE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14:paraId="01FF6EE9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14:paraId="3F4EA401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администрации -</w:t>
            </w:r>
          </w:p>
          <w:p w14:paraId="46F69F85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Дновского</w:t>
            </w:r>
          </w:p>
          <w:p w14:paraId="7E528409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14:paraId="3EA03B7D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округа, создание</w:t>
            </w:r>
          </w:p>
          <w:p w14:paraId="24170BBE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условий для</w:t>
            </w:r>
          </w:p>
          <w:p w14:paraId="232A4FFE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эффективного</w:t>
            </w:r>
          </w:p>
          <w:p w14:paraId="294B8031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14:paraId="5081A520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</w:p>
          <w:p w14:paraId="18A8A7DA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финансами и</w:t>
            </w:r>
          </w:p>
          <w:p w14:paraId="193C06E7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</w:p>
          <w:p w14:paraId="5D5B2BC2" w14:textId="2EE181F1" w:rsidR="00406A43" w:rsidRPr="008050FD" w:rsidRDefault="0063713A" w:rsidP="0063713A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долгом</w:t>
            </w:r>
          </w:p>
        </w:tc>
        <w:tc>
          <w:tcPr>
            <w:tcW w:w="2338" w:type="dxa"/>
          </w:tcPr>
          <w:p w14:paraId="0DAAA206" w14:textId="016F423C" w:rsidR="00406A43" w:rsidRPr="008050FD" w:rsidRDefault="00AB6023" w:rsidP="00AB602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 w:rsidR="00D83921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235">
              <w:rPr>
                <w:rFonts w:ascii="Times New Roman" w:hAnsi="Times New Roman" w:cs="Times New Roman"/>
                <w:sz w:val="24"/>
                <w:szCs w:val="24"/>
              </w:rPr>
              <w:t>Дновского</w:t>
            </w:r>
            <w:r w:rsidR="008050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61" w:type="dxa"/>
          </w:tcPr>
          <w:p w14:paraId="7FB9B03B" w14:textId="77777777" w:rsidR="009E364D" w:rsidRPr="001325FA" w:rsidRDefault="009E364D" w:rsidP="009E364D">
            <w:pPr>
              <w:suppressAutoHyphens/>
              <w:ind w:firstLine="0"/>
              <w:jc w:val="left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Заместитель Главы Администрации </w:t>
            </w:r>
          </w:p>
          <w:p w14:paraId="11AAD4AD" w14:textId="77777777" w:rsidR="009E364D" w:rsidRPr="001325FA" w:rsidRDefault="009E364D" w:rsidP="009E364D">
            <w:pPr>
              <w:suppressAutoHyphens/>
              <w:ind w:firstLine="0"/>
              <w:jc w:val="left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Дновского муниципального округа – начальник </w:t>
            </w:r>
          </w:p>
          <w:p w14:paraId="61ADB375" w14:textId="77777777" w:rsidR="009E364D" w:rsidRPr="001325FA" w:rsidRDefault="009E364D" w:rsidP="009E364D">
            <w:pPr>
              <w:suppressAutoHyphens/>
              <w:ind w:firstLine="0"/>
              <w:jc w:val="left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Управления по вопросам планирования, экономического</w:t>
            </w:r>
          </w:p>
          <w:p w14:paraId="5FCA7BB3" w14:textId="77777777" w:rsidR="009E364D" w:rsidRPr="001325FA" w:rsidRDefault="009E364D" w:rsidP="009E364D">
            <w:pPr>
              <w:suppressAutoHyphens/>
              <w:ind w:firstLine="0"/>
              <w:jc w:val="left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развития, муниципальной собственности, </w:t>
            </w:r>
          </w:p>
          <w:p w14:paraId="66166CE9" w14:textId="75F866F4" w:rsidR="00406A43" w:rsidRPr="008050FD" w:rsidRDefault="009E364D" w:rsidP="009E364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25FA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земельных отношений и территории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 Иванова Ксения Александровна</w:t>
            </w:r>
          </w:p>
        </w:tc>
        <w:tc>
          <w:tcPr>
            <w:tcW w:w="1526" w:type="dxa"/>
          </w:tcPr>
          <w:p w14:paraId="055D1159" w14:textId="6C733E62" w:rsidR="00406A43" w:rsidRPr="008050FD" w:rsidRDefault="001325F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06A43" w:rsidRPr="008050FD" w14:paraId="5EB2AAFE" w14:textId="77777777" w:rsidTr="0063713A">
        <w:tc>
          <w:tcPr>
            <w:tcW w:w="537" w:type="dxa"/>
          </w:tcPr>
          <w:p w14:paraId="699C8BA1" w14:textId="77777777" w:rsidR="00406A43" w:rsidRPr="008050FD" w:rsidRDefault="00406A43" w:rsidP="00406A4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3" w:type="dxa"/>
          </w:tcPr>
          <w:p w14:paraId="47F1ACEA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14:paraId="1D836174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</w:p>
          <w:p w14:paraId="543E6DD0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среды в</w:t>
            </w:r>
          </w:p>
          <w:p w14:paraId="7A07BA1F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Дновском</w:t>
            </w:r>
          </w:p>
          <w:p w14:paraId="35A59BA5" w14:textId="54BE40B4" w:rsidR="00406A43" w:rsidRPr="008050FD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муниципальном округе</w:t>
            </w:r>
          </w:p>
        </w:tc>
        <w:tc>
          <w:tcPr>
            <w:tcW w:w="2338" w:type="dxa"/>
          </w:tcPr>
          <w:p w14:paraId="2D50E1F5" w14:textId="11085646" w:rsidR="00406A43" w:rsidRPr="008050FD" w:rsidRDefault="000B002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планирования, </w:t>
            </w:r>
            <w:r w:rsidRPr="000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экономического развития и сельского хозяйства Управления по вопросам планирования, экономического развития, муниципальной собственности, земельных отношений и территории Администрации Дновского муниципального округа</w:t>
            </w:r>
          </w:p>
        </w:tc>
        <w:tc>
          <w:tcPr>
            <w:tcW w:w="2361" w:type="dxa"/>
          </w:tcPr>
          <w:p w14:paraId="7FF5B71B" w14:textId="61D95604" w:rsidR="00406A43" w:rsidRPr="008050FD" w:rsidRDefault="0060237A" w:rsidP="009F5BB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Дновского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Тавказаков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1526" w:type="dxa"/>
          </w:tcPr>
          <w:p w14:paraId="107E7747" w14:textId="0D5932E1" w:rsidR="00406A43" w:rsidRPr="008050FD" w:rsidRDefault="001325F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06A43" w:rsidRPr="008050FD" w14:paraId="24B413F5" w14:textId="77777777" w:rsidTr="0063713A">
        <w:tc>
          <w:tcPr>
            <w:tcW w:w="537" w:type="dxa"/>
          </w:tcPr>
          <w:p w14:paraId="0756C811" w14:textId="77777777" w:rsidR="00406A43" w:rsidRPr="008050FD" w:rsidRDefault="00406A43" w:rsidP="00406A4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83" w:type="dxa"/>
          </w:tcPr>
          <w:p w14:paraId="7BCB8BBE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</w:p>
          <w:p w14:paraId="4ABCFAFF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развитие сельских</w:t>
            </w:r>
          </w:p>
          <w:p w14:paraId="4EF5F5F5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территорий в</w:t>
            </w:r>
          </w:p>
          <w:p w14:paraId="4CE9925E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Дновском</w:t>
            </w:r>
          </w:p>
          <w:p w14:paraId="37A0FC3C" w14:textId="77777777" w:rsidR="0063713A" w:rsidRPr="0063713A" w:rsidRDefault="0063713A" w:rsidP="0063713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  <w:p w14:paraId="2745D5F8" w14:textId="35F96CB4" w:rsidR="00406A43" w:rsidRPr="008050FD" w:rsidRDefault="0063713A" w:rsidP="006371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  <w:tc>
          <w:tcPr>
            <w:tcW w:w="2338" w:type="dxa"/>
          </w:tcPr>
          <w:p w14:paraId="3D2E61DC" w14:textId="4170024D" w:rsidR="00406A43" w:rsidRPr="008050FD" w:rsidRDefault="000B002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A">
              <w:rPr>
                <w:rFonts w:ascii="Times New Roman" w:hAnsi="Times New Roman" w:cs="Times New Roman"/>
                <w:sz w:val="24"/>
                <w:szCs w:val="24"/>
              </w:rPr>
              <w:t>Отдел планирования, экономического развития и сельского хозяйства Управления по вопросам планирования, экономического развития, муниципальной собственности, земельных отношений и территории Администрации Дновского муниципального округа</w:t>
            </w:r>
          </w:p>
        </w:tc>
        <w:tc>
          <w:tcPr>
            <w:tcW w:w="2361" w:type="dxa"/>
          </w:tcPr>
          <w:p w14:paraId="376D1BCD" w14:textId="69C5C54C" w:rsidR="00406A43" w:rsidRPr="008050FD" w:rsidRDefault="0060237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Дновского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Тавказаков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1526" w:type="dxa"/>
          </w:tcPr>
          <w:p w14:paraId="6FD04A02" w14:textId="032D807E" w:rsidR="00406A43" w:rsidRPr="008050FD" w:rsidRDefault="001325FA" w:rsidP="00406A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E10235" w:rsidRPr="008050FD" w14:paraId="246607B4" w14:textId="77777777" w:rsidTr="0063713A">
        <w:trPr>
          <w:trHeight w:val="1814"/>
        </w:trPr>
        <w:tc>
          <w:tcPr>
            <w:tcW w:w="537" w:type="dxa"/>
          </w:tcPr>
          <w:p w14:paraId="2B6E60C4" w14:textId="77777777" w:rsidR="00E10235" w:rsidRPr="008050FD" w:rsidRDefault="00E10235" w:rsidP="00E102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3" w:type="dxa"/>
          </w:tcPr>
          <w:p w14:paraId="2FD83799" w14:textId="77777777" w:rsidR="00E10235" w:rsidRPr="0063713A" w:rsidRDefault="00E10235" w:rsidP="00E1023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Переселение</w:t>
            </w:r>
          </w:p>
          <w:p w14:paraId="14D9AD5F" w14:textId="77777777" w:rsidR="00E10235" w:rsidRPr="0063713A" w:rsidRDefault="00E10235" w:rsidP="00E1023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граждан из</w:t>
            </w:r>
          </w:p>
          <w:p w14:paraId="737BB724" w14:textId="7DDCBF3E" w:rsidR="00E10235" w:rsidRPr="008050FD" w:rsidRDefault="00E10235" w:rsidP="00E102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аварийного жилья</w:t>
            </w:r>
          </w:p>
        </w:tc>
        <w:tc>
          <w:tcPr>
            <w:tcW w:w="2338" w:type="dxa"/>
          </w:tcPr>
          <w:p w14:paraId="6C2DD45D" w14:textId="4126186B" w:rsidR="00E10235" w:rsidRPr="008050FD" w:rsidRDefault="000B002A" w:rsidP="00E102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A">
              <w:rPr>
                <w:rFonts w:ascii="Times New Roman" w:hAnsi="Times New Roman" w:cs="Times New Roman"/>
                <w:sz w:val="24"/>
                <w:szCs w:val="24"/>
              </w:rPr>
              <w:t>Отдел ЖКХ и жилищных правоотношений Управления по вопросам ЖКХ, архитектуры, дорожной деятельности, благоустройства и жилищных правоотношений Администрации Дновского муниципального округа</w:t>
            </w:r>
          </w:p>
        </w:tc>
        <w:tc>
          <w:tcPr>
            <w:tcW w:w="2361" w:type="dxa"/>
          </w:tcPr>
          <w:p w14:paraId="646B08DD" w14:textId="3173EDDA" w:rsidR="00E10235" w:rsidRPr="008050FD" w:rsidRDefault="0060237A" w:rsidP="00E102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Дновского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Тавказаков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1526" w:type="dxa"/>
          </w:tcPr>
          <w:p w14:paraId="793FECA2" w14:textId="39604706" w:rsidR="00E10235" w:rsidRPr="008050FD" w:rsidRDefault="001325FA" w:rsidP="00E102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E10235" w:rsidRPr="008050FD" w14:paraId="22189122" w14:textId="77777777" w:rsidTr="0063713A">
        <w:trPr>
          <w:trHeight w:val="1814"/>
        </w:trPr>
        <w:tc>
          <w:tcPr>
            <w:tcW w:w="537" w:type="dxa"/>
          </w:tcPr>
          <w:p w14:paraId="524DF0B7" w14:textId="555109FC" w:rsidR="00E10235" w:rsidRPr="008050FD" w:rsidRDefault="00E10235" w:rsidP="00E102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83" w:type="dxa"/>
          </w:tcPr>
          <w:p w14:paraId="3695B81D" w14:textId="77777777" w:rsidR="00E10235" w:rsidRPr="0063713A" w:rsidRDefault="00E10235" w:rsidP="00E1023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14:paraId="28C50821" w14:textId="77777777" w:rsidR="00E10235" w:rsidRPr="0063713A" w:rsidRDefault="00E10235" w:rsidP="00E1023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</w:p>
          <w:p w14:paraId="1318860F" w14:textId="27832BA3" w:rsidR="00E10235" w:rsidRPr="0063713A" w:rsidRDefault="00E10235" w:rsidP="0027244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713A">
              <w:rPr>
                <w:rFonts w:ascii="Times New Roman" w:hAnsi="Times New Roman" w:cs="Times New Roman"/>
                <w:sz w:val="24"/>
                <w:szCs w:val="24"/>
              </w:rPr>
              <w:t>здоровья в</w:t>
            </w:r>
            <w:r w:rsidR="00272441">
              <w:rPr>
                <w:rFonts w:ascii="Times New Roman" w:hAnsi="Times New Roman" w:cs="Times New Roman"/>
                <w:sz w:val="24"/>
                <w:szCs w:val="24"/>
              </w:rPr>
              <w:t xml:space="preserve"> Дновском муниципальном округе</w:t>
            </w:r>
          </w:p>
        </w:tc>
        <w:tc>
          <w:tcPr>
            <w:tcW w:w="2338" w:type="dxa"/>
          </w:tcPr>
          <w:p w14:paraId="2EDB9E4E" w14:textId="102A62E9" w:rsidR="00E10235" w:rsidRPr="008050FD" w:rsidRDefault="00E10235" w:rsidP="00E102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культуре, молодежной политике, спорту и туризму Администрации Дновского муниципального округа</w:t>
            </w:r>
          </w:p>
        </w:tc>
        <w:tc>
          <w:tcPr>
            <w:tcW w:w="2361" w:type="dxa"/>
          </w:tcPr>
          <w:p w14:paraId="3A54DA4C" w14:textId="66C5138D" w:rsidR="00E10235" w:rsidRDefault="00E10235" w:rsidP="00E102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Дновского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0237A">
              <w:rPr>
                <w:rFonts w:ascii="Times New Roman" w:hAnsi="Times New Roman" w:cs="Times New Roman"/>
                <w:sz w:val="24"/>
                <w:szCs w:val="24"/>
              </w:rPr>
              <w:t>услана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60237A">
              <w:rPr>
                <w:rFonts w:ascii="Times New Roman" w:hAnsi="Times New Roman" w:cs="Times New Roman"/>
                <w:sz w:val="24"/>
                <w:szCs w:val="24"/>
              </w:rPr>
              <w:t>вгеньевна</w:t>
            </w:r>
          </w:p>
        </w:tc>
        <w:tc>
          <w:tcPr>
            <w:tcW w:w="1526" w:type="dxa"/>
          </w:tcPr>
          <w:p w14:paraId="644765C8" w14:textId="3D9181B8" w:rsidR="00E10235" w:rsidRPr="008050FD" w:rsidRDefault="001325FA" w:rsidP="00E102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050FD"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14:paraId="794239D0" w14:textId="77777777" w:rsidR="002B4CD7" w:rsidRPr="008050FD" w:rsidRDefault="002B4CD7" w:rsidP="002B4CD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B4CD7" w:rsidRPr="008050FD" w:rsidSect="000F17CC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D7586"/>
    <w:multiLevelType w:val="hybridMultilevel"/>
    <w:tmpl w:val="5E08E6E6"/>
    <w:lvl w:ilvl="0" w:tplc="F306AC1C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19"/>
    <w:rsid w:val="000709D2"/>
    <w:rsid w:val="00083E0E"/>
    <w:rsid w:val="00086F4C"/>
    <w:rsid w:val="000B002A"/>
    <w:rsid w:val="000F17CC"/>
    <w:rsid w:val="0010192E"/>
    <w:rsid w:val="00110B70"/>
    <w:rsid w:val="001260FF"/>
    <w:rsid w:val="001302A9"/>
    <w:rsid w:val="001325FA"/>
    <w:rsid w:val="0014701D"/>
    <w:rsid w:val="001B6B6A"/>
    <w:rsid w:val="001C4C41"/>
    <w:rsid w:val="00215957"/>
    <w:rsid w:val="00222593"/>
    <w:rsid w:val="00264382"/>
    <w:rsid w:val="00272441"/>
    <w:rsid w:val="00296521"/>
    <w:rsid w:val="002B4CD7"/>
    <w:rsid w:val="002B56F3"/>
    <w:rsid w:val="003450B1"/>
    <w:rsid w:val="00370F22"/>
    <w:rsid w:val="003853A2"/>
    <w:rsid w:val="003B7A5F"/>
    <w:rsid w:val="003C10FA"/>
    <w:rsid w:val="003D74C2"/>
    <w:rsid w:val="003E374C"/>
    <w:rsid w:val="003F5A74"/>
    <w:rsid w:val="00401507"/>
    <w:rsid w:val="00406A43"/>
    <w:rsid w:val="00417919"/>
    <w:rsid w:val="00440B64"/>
    <w:rsid w:val="00480950"/>
    <w:rsid w:val="00494A7C"/>
    <w:rsid w:val="0049586D"/>
    <w:rsid w:val="004969E2"/>
    <w:rsid w:val="0052595D"/>
    <w:rsid w:val="00555B22"/>
    <w:rsid w:val="005654FB"/>
    <w:rsid w:val="005679D3"/>
    <w:rsid w:val="005C0E67"/>
    <w:rsid w:val="005C6199"/>
    <w:rsid w:val="005E380B"/>
    <w:rsid w:val="0060237A"/>
    <w:rsid w:val="00607033"/>
    <w:rsid w:val="00635D5C"/>
    <w:rsid w:val="0063713A"/>
    <w:rsid w:val="006446F9"/>
    <w:rsid w:val="00654AC7"/>
    <w:rsid w:val="00664948"/>
    <w:rsid w:val="00674CBB"/>
    <w:rsid w:val="00683621"/>
    <w:rsid w:val="006874E1"/>
    <w:rsid w:val="006A3517"/>
    <w:rsid w:val="006F3BF7"/>
    <w:rsid w:val="00704604"/>
    <w:rsid w:val="00770A6A"/>
    <w:rsid w:val="007C6A76"/>
    <w:rsid w:val="007E4FE4"/>
    <w:rsid w:val="007E7F6D"/>
    <w:rsid w:val="008050FD"/>
    <w:rsid w:val="00815401"/>
    <w:rsid w:val="00824596"/>
    <w:rsid w:val="00834AE2"/>
    <w:rsid w:val="00857BFE"/>
    <w:rsid w:val="00877FEA"/>
    <w:rsid w:val="00886580"/>
    <w:rsid w:val="00891749"/>
    <w:rsid w:val="008B2F58"/>
    <w:rsid w:val="008D7CF2"/>
    <w:rsid w:val="0090106A"/>
    <w:rsid w:val="00956E8E"/>
    <w:rsid w:val="00976DE0"/>
    <w:rsid w:val="009A59E3"/>
    <w:rsid w:val="009C569A"/>
    <w:rsid w:val="009E0A40"/>
    <w:rsid w:val="009E364D"/>
    <w:rsid w:val="009F5BB8"/>
    <w:rsid w:val="00A13B9F"/>
    <w:rsid w:val="00A75CA1"/>
    <w:rsid w:val="00A919F4"/>
    <w:rsid w:val="00AA47BE"/>
    <w:rsid w:val="00AB6023"/>
    <w:rsid w:val="00B119CE"/>
    <w:rsid w:val="00B5535E"/>
    <w:rsid w:val="00B77D9A"/>
    <w:rsid w:val="00B86FE4"/>
    <w:rsid w:val="00BA5D69"/>
    <w:rsid w:val="00BD1A61"/>
    <w:rsid w:val="00BF52CD"/>
    <w:rsid w:val="00C2363B"/>
    <w:rsid w:val="00C4520C"/>
    <w:rsid w:val="00C74E83"/>
    <w:rsid w:val="00CA7522"/>
    <w:rsid w:val="00D15513"/>
    <w:rsid w:val="00D2651D"/>
    <w:rsid w:val="00D53EA4"/>
    <w:rsid w:val="00D83921"/>
    <w:rsid w:val="00D93600"/>
    <w:rsid w:val="00D96151"/>
    <w:rsid w:val="00D97F7B"/>
    <w:rsid w:val="00DA0365"/>
    <w:rsid w:val="00DE72F7"/>
    <w:rsid w:val="00DF5A71"/>
    <w:rsid w:val="00E10235"/>
    <w:rsid w:val="00E24D90"/>
    <w:rsid w:val="00E42CD9"/>
    <w:rsid w:val="00E63C80"/>
    <w:rsid w:val="00E87589"/>
    <w:rsid w:val="00F3328C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FC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91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791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791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49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94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B4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086F4C"/>
    <w:pPr>
      <w:spacing w:after="200" w:line="276" w:lineRule="auto"/>
      <w:ind w:left="720" w:firstLine="0"/>
      <w:contextualSpacing/>
      <w:jc w:val="left"/>
    </w:pPr>
  </w:style>
  <w:style w:type="character" w:customStyle="1" w:styleId="a7">
    <w:name w:val="Абзац списка Знак"/>
    <w:link w:val="a6"/>
    <w:uiPriority w:val="99"/>
    <w:locked/>
    <w:rsid w:val="00086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91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791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791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49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94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B4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086F4C"/>
    <w:pPr>
      <w:spacing w:after="200" w:line="276" w:lineRule="auto"/>
      <w:ind w:left="720" w:firstLine="0"/>
      <w:contextualSpacing/>
      <w:jc w:val="left"/>
    </w:pPr>
  </w:style>
  <w:style w:type="character" w:customStyle="1" w:styleId="a7">
    <w:name w:val="Абзац списка Знак"/>
    <w:link w:val="a6"/>
    <w:uiPriority w:val="99"/>
    <w:locked/>
    <w:rsid w:val="00086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E845A-5287-4146-AE97-7D429E14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2026-07-31T11:29:00Z</cp:lastPrinted>
  <dcterms:created xsi:type="dcterms:W3CDTF">2026-07-31T11:29:00Z</dcterms:created>
  <dcterms:modified xsi:type="dcterms:W3CDTF">2026-07-31T11:29:00Z</dcterms:modified>
</cp:coreProperties>
</file>