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:rsidR="0015492A" w:rsidRPr="0015492A" w:rsidRDefault="0015492A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5492A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Госпаблики</w:t>
      </w:r>
      <w:proofErr w:type="spellEnd"/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официальные сообщества (страницы) органов власти и подведомственных учреждений в социальных сетях. </w:t>
      </w:r>
    </w:p>
    <w:p w:rsidR="0015492A" w:rsidRPr="0015492A" w:rsidRDefault="0015492A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92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Основная задача </w:t>
      </w:r>
      <w:proofErr w:type="spellStart"/>
      <w:r w:rsidRPr="0015492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госпабликов</w:t>
      </w:r>
      <w:proofErr w:type="spellEnd"/>
      <w:r w:rsidR="001C2C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Pr="0015492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предоставлять информацию о работе государственных, муниципальных органов и учреждений в понятной и доступной форме</w:t>
      </w:r>
      <w:r w:rsidRPr="00154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Граждане могут узнавать о новостях, бесплатных консультациях, официальных разъяснениях и других материалах. </w:t>
      </w:r>
    </w:p>
    <w:p w:rsidR="0015492A" w:rsidRPr="0015492A" w:rsidRDefault="0015492A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>Госпаблики</w:t>
      </w:r>
      <w:proofErr w:type="spellEnd"/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также </w:t>
      </w:r>
      <w:r w:rsidRPr="0015492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обеспечивают обратную связь</w:t>
      </w:r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населением. Пользователи могут оставлять обращения в комментариях к постам, сообщениях группы или пользоваться </w:t>
      </w:r>
      <w:proofErr w:type="spellStart"/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>виджетами</w:t>
      </w:r>
      <w:proofErr w:type="spellEnd"/>
      <w:r w:rsidRPr="0015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«Сообщить о проблеме» или «Высказать мнение». Государственные органы обязаны реагировать на обращения граждан и предоставлять им необходимую информацию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r w:rsidR="0015492A">
        <w:t xml:space="preserve"> </w:t>
      </w:r>
      <w:hyperlink r:id="rId4" w:history="1">
        <w:r w:rsidR="0015492A" w:rsidRPr="005433D4">
          <w:rPr>
            <w:rStyle w:val="a7"/>
            <w:rFonts w:ascii="Times New Roman" w:hAnsi="Times New Roman" w:cs="Times New Roman"/>
            <w:sz w:val="28"/>
            <w:szCs w:val="28"/>
          </w:rPr>
          <w:t>Администрации сельского поселения «Алольская волость»</w:t>
        </w:r>
      </w:hyperlink>
      <w:r w:rsidR="0015492A"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QR-коду, расположенному на официальном сайте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A96D8E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жизни в </w:t>
      </w:r>
      <w:r w:rsidR="0015492A">
        <w:rPr>
          <w:rFonts w:ascii="Times New Roman" w:hAnsi="Times New Roman" w:cs="Times New Roman"/>
          <w:sz w:val="28"/>
          <w:szCs w:val="28"/>
        </w:rPr>
        <w:t>поселении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, задавать волнующие вопросы и обращаться со своими проблемами к ответственным специалистам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поселения!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15492A">
        <w:rPr>
          <w:rFonts w:ascii="Times New Roman" w:hAnsi="Times New Roman" w:cs="Times New Roman"/>
          <w:sz w:val="28"/>
          <w:szCs w:val="28"/>
        </w:rPr>
        <w:t>Алольская волость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44EF7" w:rsidRPr="0093218B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3218B">
        <w:rPr>
          <w:rFonts w:ascii="Times New Roman" w:hAnsi="Times New Roman" w:cs="Times New Roman"/>
          <w:sz w:val="28"/>
          <w:szCs w:val="28"/>
        </w:rPr>
        <w:t>-</w:t>
      </w:r>
      <w:r w:rsidR="0093218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3218B" w:rsidRPr="0093218B">
          <w:rPr>
            <w:rStyle w:val="a7"/>
            <w:rFonts w:ascii="Times New Roman" w:hAnsi="Times New Roman" w:cs="Times New Roman"/>
            <w:sz w:val="28"/>
            <w:szCs w:val="28"/>
          </w:rPr>
          <w:t>https://vk.com/public217060451?z=photo-200652739_457239703%2Fdbe0e3829b0c75bed1</w:t>
        </w:r>
      </w:hyperlink>
      <w:r w:rsidR="0093218B" w:rsidRPr="0093218B">
        <w:rPr>
          <w:rFonts w:ascii="Times New Roman" w:hAnsi="Times New Roman" w:cs="Times New Roman"/>
          <w:sz w:val="28"/>
          <w:szCs w:val="28"/>
        </w:rPr>
        <w:t xml:space="preserve"> </w:t>
      </w:r>
      <w:r w:rsidR="0093218B">
        <w:rPr>
          <w:rFonts w:ascii="Times New Roman" w:hAnsi="Times New Roman" w:cs="Times New Roman"/>
          <w:sz w:val="28"/>
          <w:szCs w:val="28"/>
        </w:rPr>
        <w:t xml:space="preserve"> (Торжественное мероприятие, посвященное Дню </w:t>
      </w:r>
      <w:r w:rsidR="001C2C12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93218B">
        <w:rPr>
          <w:rFonts w:ascii="Times New Roman" w:hAnsi="Times New Roman" w:cs="Times New Roman"/>
          <w:sz w:val="28"/>
          <w:szCs w:val="28"/>
        </w:rPr>
        <w:t>боевых д</w:t>
      </w:r>
      <w:r w:rsidR="001C2C12">
        <w:rPr>
          <w:rFonts w:ascii="Times New Roman" w:hAnsi="Times New Roman" w:cs="Times New Roman"/>
          <w:sz w:val="28"/>
          <w:szCs w:val="28"/>
        </w:rPr>
        <w:t>ействи</w:t>
      </w:r>
      <w:r w:rsidR="0093218B">
        <w:rPr>
          <w:rFonts w:ascii="Times New Roman" w:hAnsi="Times New Roman" w:cs="Times New Roman"/>
          <w:sz w:val="28"/>
          <w:szCs w:val="28"/>
        </w:rPr>
        <w:t>й</w:t>
      </w:r>
      <w:r w:rsidRPr="0093218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93218B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93218B" w:rsidRPr="0093218B">
          <w:rPr>
            <w:rStyle w:val="a7"/>
            <w:rFonts w:ascii="Times New Roman" w:hAnsi="Times New Roman" w:cs="Times New Roman"/>
            <w:sz w:val="28"/>
            <w:szCs w:val="28"/>
          </w:rPr>
          <w:t>https://vk.com/public217060451?w=wall-217060451_1089</w:t>
        </w:r>
      </w:hyperlink>
      <w:r w:rsidR="0093218B" w:rsidRPr="00932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3218B" w:rsidRPr="0093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 официальный старт избирательной кампании на территории Псковской области</w:t>
      </w:r>
      <w:r w:rsidRPr="0093218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93218B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93218B" w:rsidRPr="0093218B">
          <w:rPr>
            <w:rStyle w:val="a7"/>
            <w:rFonts w:ascii="Times New Roman" w:hAnsi="Times New Roman" w:cs="Times New Roman"/>
            <w:sz w:val="28"/>
            <w:szCs w:val="28"/>
          </w:rPr>
          <w:t>https://vk.com/public217060451?w=wall-217060451_1108</w:t>
        </w:r>
      </w:hyperlink>
      <w:r w:rsidR="0093218B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3218B" w:rsidRPr="0093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Стартует всероссийский конкурс «Российское село»</w:t>
      </w:r>
      <w:r w:rsidRPr="0093218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4D87" w:rsidRPr="00914D87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914D87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F7"/>
    <w:rsid w:val="0015492A"/>
    <w:rsid w:val="001C2C12"/>
    <w:rsid w:val="005433D4"/>
    <w:rsid w:val="005C4675"/>
    <w:rsid w:val="00914D87"/>
    <w:rsid w:val="0093218B"/>
    <w:rsid w:val="00A32AF1"/>
    <w:rsid w:val="00A96D8E"/>
    <w:rsid w:val="00C44EF7"/>
    <w:rsid w:val="00F65442"/>
    <w:rsid w:val="00FD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060451?w=wall-217060451_1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060451?w=wall-217060451_1089" TargetMode="External"/><Relationship Id="rId5" Type="http://schemas.openxmlformats.org/officeDocument/2006/relationships/hyperlink" Target="https://vk.com/public217060451?z=photo-200652739_457239703%2Fdbe0e3829b0c75bed1" TargetMode="External"/><Relationship Id="rId4" Type="http://schemas.openxmlformats.org/officeDocument/2006/relationships/hyperlink" Target="https://vk.com/public2170604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2</cp:revision>
  <dcterms:created xsi:type="dcterms:W3CDTF">2025-06-26T12:01:00Z</dcterms:created>
  <dcterms:modified xsi:type="dcterms:W3CDTF">2025-06-26T12:01:00Z</dcterms:modified>
</cp:coreProperties>
</file>