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3BB" w:rsidRPr="00003C39" w:rsidRDefault="006E53BB" w:rsidP="007F65A0">
      <w:pPr>
        <w:jc w:val="center"/>
        <w:rPr>
          <w:sz w:val="28"/>
          <w:szCs w:val="28"/>
        </w:rPr>
      </w:pPr>
    </w:p>
    <w:p w:rsidR="00A2412B" w:rsidRPr="00A2412B" w:rsidRDefault="00A2412B" w:rsidP="00A2412B">
      <w:pPr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A2412B">
        <w:rPr>
          <w:rFonts w:eastAsiaTheme="minorHAnsi"/>
          <w:b/>
          <w:sz w:val="28"/>
          <w:szCs w:val="28"/>
          <w:lang w:eastAsia="en-US"/>
        </w:rPr>
        <w:t>Е</w:t>
      </w:r>
      <w:r w:rsidR="00003C39" w:rsidRPr="00A2412B">
        <w:rPr>
          <w:rFonts w:eastAsiaTheme="minorHAnsi"/>
          <w:b/>
          <w:sz w:val="28"/>
          <w:szCs w:val="28"/>
          <w:lang w:eastAsia="en-US"/>
        </w:rPr>
        <w:t xml:space="preserve">жеквартальные сведения о численности муниципальных служащих </w:t>
      </w:r>
      <w:r w:rsidRPr="00A2412B">
        <w:rPr>
          <w:rFonts w:eastAsiaTheme="minorHAnsi"/>
          <w:b/>
          <w:sz w:val="28"/>
          <w:szCs w:val="28"/>
          <w:lang w:eastAsia="en-US"/>
        </w:rPr>
        <w:t>Администрации Пустошкинского района</w:t>
      </w:r>
      <w:r w:rsidR="00003C39" w:rsidRPr="00A2412B">
        <w:rPr>
          <w:rFonts w:eastAsiaTheme="minorHAnsi"/>
          <w:b/>
          <w:sz w:val="28"/>
          <w:szCs w:val="28"/>
          <w:lang w:eastAsia="en-US"/>
        </w:rPr>
        <w:t xml:space="preserve">, работников муниципальных учреждений </w:t>
      </w:r>
      <w:r w:rsidRPr="00A2412B">
        <w:rPr>
          <w:rFonts w:eastAsiaTheme="minorHAnsi"/>
          <w:b/>
          <w:sz w:val="28"/>
          <w:szCs w:val="28"/>
          <w:lang w:eastAsia="en-US"/>
        </w:rPr>
        <w:t xml:space="preserve">Пустошкинского района </w:t>
      </w:r>
      <w:r w:rsidR="00003C39" w:rsidRPr="00A2412B">
        <w:rPr>
          <w:rFonts w:eastAsiaTheme="minorHAnsi"/>
          <w:b/>
          <w:sz w:val="28"/>
          <w:szCs w:val="28"/>
          <w:lang w:eastAsia="en-US"/>
        </w:rPr>
        <w:t>с указанием фактических расходов на оплату их труда</w:t>
      </w:r>
    </w:p>
    <w:p w:rsidR="00A2412B" w:rsidRDefault="00A2412B" w:rsidP="006E53BB">
      <w:pPr>
        <w:ind w:firstLine="567"/>
        <w:jc w:val="both"/>
        <w:rPr>
          <w:sz w:val="28"/>
          <w:szCs w:val="28"/>
        </w:rPr>
      </w:pPr>
    </w:p>
    <w:p w:rsidR="006E53BB" w:rsidRPr="00003C39" w:rsidRDefault="006E53BB" w:rsidP="006E53BB">
      <w:pPr>
        <w:ind w:firstLine="567"/>
        <w:jc w:val="both"/>
        <w:rPr>
          <w:sz w:val="28"/>
          <w:szCs w:val="28"/>
        </w:rPr>
      </w:pPr>
      <w:proofErr w:type="gramStart"/>
      <w:r w:rsidRPr="00003C39">
        <w:rPr>
          <w:sz w:val="28"/>
          <w:szCs w:val="28"/>
        </w:rPr>
        <w:t xml:space="preserve">В соответствии с пунктом 6 статьи 52 Федерального закона от 06.10.2003 </w:t>
      </w:r>
      <w:r w:rsidR="00F42EA2" w:rsidRPr="00003C39">
        <w:rPr>
          <w:sz w:val="28"/>
          <w:szCs w:val="28"/>
        </w:rPr>
        <w:t xml:space="preserve">г. </w:t>
      </w:r>
      <w:r w:rsidRPr="00003C39">
        <w:rPr>
          <w:sz w:val="28"/>
          <w:szCs w:val="28"/>
        </w:rPr>
        <w:t xml:space="preserve">№ 131-ФЗ «Об общих принципах  организации местного самоуправления в Российской Федерации» Администрация Пустошкинского района сообщает, что </w:t>
      </w:r>
      <w:r w:rsidR="00E9584A" w:rsidRPr="00003C39">
        <w:rPr>
          <w:sz w:val="28"/>
          <w:szCs w:val="28"/>
        </w:rPr>
        <w:t>в</w:t>
      </w:r>
      <w:r w:rsidR="00A2412B">
        <w:rPr>
          <w:sz w:val="28"/>
          <w:szCs w:val="28"/>
        </w:rPr>
        <w:t xml:space="preserve"> </w:t>
      </w:r>
      <w:r w:rsidR="00877EBA">
        <w:rPr>
          <w:sz w:val="28"/>
          <w:szCs w:val="28"/>
        </w:rPr>
        <w:t>первом</w:t>
      </w:r>
      <w:r w:rsidR="00462230">
        <w:rPr>
          <w:sz w:val="28"/>
          <w:szCs w:val="28"/>
        </w:rPr>
        <w:t xml:space="preserve"> </w:t>
      </w:r>
      <w:r w:rsidR="00877EBA">
        <w:rPr>
          <w:sz w:val="28"/>
          <w:szCs w:val="28"/>
        </w:rPr>
        <w:t>квартале 2025</w:t>
      </w:r>
      <w:r w:rsidR="00D8227D" w:rsidRPr="00003C39">
        <w:rPr>
          <w:sz w:val="28"/>
          <w:szCs w:val="28"/>
        </w:rPr>
        <w:t xml:space="preserve"> </w:t>
      </w:r>
      <w:r w:rsidRPr="00003C39">
        <w:rPr>
          <w:sz w:val="28"/>
          <w:szCs w:val="28"/>
        </w:rPr>
        <w:t>года численность муниципальных служащих в</w:t>
      </w:r>
      <w:r w:rsidR="00431FCD" w:rsidRPr="00003C39">
        <w:rPr>
          <w:sz w:val="28"/>
          <w:szCs w:val="28"/>
        </w:rPr>
        <w:t xml:space="preserve"> Администрации </w:t>
      </w:r>
      <w:r w:rsidR="00003C39">
        <w:rPr>
          <w:sz w:val="28"/>
          <w:szCs w:val="28"/>
        </w:rPr>
        <w:t xml:space="preserve">Пустошкинского </w:t>
      </w:r>
      <w:r w:rsidR="00431FCD" w:rsidRPr="00003C39">
        <w:rPr>
          <w:sz w:val="28"/>
          <w:szCs w:val="28"/>
        </w:rPr>
        <w:t>района составила</w:t>
      </w:r>
      <w:r w:rsidRPr="00003C39">
        <w:rPr>
          <w:sz w:val="28"/>
          <w:szCs w:val="28"/>
        </w:rPr>
        <w:t xml:space="preserve"> </w:t>
      </w:r>
      <w:r w:rsidR="00326A34" w:rsidRPr="00982EFE">
        <w:rPr>
          <w:sz w:val="28"/>
          <w:szCs w:val="28"/>
        </w:rPr>
        <w:t>3</w:t>
      </w:r>
      <w:r w:rsidR="00877EBA">
        <w:rPr>
          <w:sz w:val="28"/>
          <w:szCs w:val="28"/>
        </w:rPr>
        <w:t>4</w:t>
      </w:r>
      <w:r w:rsidRPr="00003C39">
        <w:rPr>
          <w:sz w:val="28"/>
          <w:szCs w:val="28"/>
        </w:rPr>
        <w:t xml:space="preserve"> человек</w:t>
      </w:r>
      <w:r w:rsidR="000E4EF5">
        <w:rPr>
          <w:sz w:val="28"/>
          <w:szCs w:val="28"/>
        </w:rPr>
        <w:t>а</w:t>
      </w:r>
      <w:r w:rsidRPr="00003C39">
        <w:rPr>
          <w:sz w:val="28"/>
          <w:szCs w:val="28"/>
        </w:rPr>
        <w:t xml:space="preserve">, фактические затраты на их содержание </w:t>
      </w:r>
      <w:r w:rsidR="00E05CC9" w:rsidRPr="00003C39">
        <w:rPr>
          <w:sz w:val="28"/>
          <w:szCs w:val="28"/>
        </w:rPr>
        <w:t>–</w:t>
      </w:r>
      <w:r w:rsidR="00256200" w:rsidRPr="00003C39">
        <w:rPr>
          <w:sz w:val="28"/>
          <w:szCs w:val="28"/>
        </w:rPr>
        <w:t xml:space="preserve"> </w:t>
      </w:r>
      <w:r w:rsidR="00877EBA">
        <w:rPr>
          <w:sz w:val="28"/>
          <w:szCs w:val="28"/>
        </w:rPr>
        <w:t>3 361,74</w:t>
      </w:r>
      <w:r w:rsidR="007B7537" w:rsidRPr="00003C39">
        <w:rPr>
          <w:sz w:val="28"/>
          <w:szCs w:val="28"/>
        </w:rPr>
        <w:t xml:space="preserve"> </w:t>
      </w:r>
      <w:r w:rsidRPr="00003C39">
        <w:rPr>
          <w:sz w:val="28"/>
          <w:szCs w:val="28"/>
        </w:rPr>
        <w:t>тыс. рублей.</w:t>
      </w:r>
      <w:proofErr w:type="gramEnd"/>
    </w:p>
    <w:p w:rsidR="00E55055" w:rsidRPr="00003C39" w:rsidRDefault="006E53BB" w:rsidP="00A827D5">
      <w:pPr>
        <w:ind w:firstLine="567"/>
        <w:jc w:val="both"/>
        <w:rPr>
          <w:sz w:val="28"/>
          <w:szCs w:val="28"/>
        </w:rPr>
      </w:pPr>
      <w:r w:rsidRPr="00003C39">
        <w:rPr>
          <w:sz w:val="28"/>
          <w:szCs w:val="28"/>
        </w:rPr>
        <w:t>Сведения о работн</w:t>
      </w:r>
      <w:r w:rsidR="007E1234" w:rsidRPr="00003C39">
        <w:rPr>
          <w:sz w:val="28"/>
          <w:szCs w:val="28"/>
        </w:rPr>
        <w:t>иках муниципальных учреждений</w:t>
      </w:r>
      <w:r w:rsidR="00360BD9" w:rsidRPr="00003C39">
        <w:rPr>
          <w:sz w:val="28"/>
          <w:szCs w:val="28"/>
        </w:rPr>
        <w:t xml:space="preserve"> </w:t>
      </w:r>
      <w:r w:rsidR="00003C39">
        <w:rPr>
          <w:sz w:val="28"/>
          <w:szCs w:val="28"/>
        </w:rPr>
        <w:t xml:space="preserve">Пустошкинского района </w:t>
      </w:r>
      <w:r w:rsidR="00D672E9" w:rsidRPr="00003C39">
        <w:rPr>
          <w:sz w:val="28"/>
          <w:szCs w:val="28"/>
        </w:rPr>
        <w:t>в</w:t>
      </w:r>
      <w:r w:rsidR="00A827D5">
        <w:rPr>
          <w:sz w:val="28"/>
          <w:szCs w:val="28"/>
        </w:rPr>
        <w:t xml:space="preserve"> </w:t>
      </w:r>
      <w:r w:rsidR="00877EBA">
        <w:rPr>
          <w:sz w:val="28"/>
          <w:szCs w:val="28"/>
        </w:rPr>
        <w:t>первом</w:t>
      </w:r>
      <w:r w:rsidR="00462230">
        <w:rPr>
          <w:sz w:val="28"/>
          <w:szCs w:val="28"/>
        </w:rPr>
        <w:t xml:space="preserve"> </w:t>
      </w:r>
      <w:r w:rsidR="00877EBA">
        <w:rPr>
          <w:sz w:val="28"/>
          <w:szCs w:val="28"/>
        </w:rPr>
        <w:t>квартале 2025</w:t>
      </w:r>
      <w:r w:rsidRPr="00003C39">
        <w:rPr>
          <w:sz w:val="28"/>
          <w:szCs w:val="28"/>
        </w:rPr>
        <w:t xml:space="preserve"> года:</w:t>
      </w:r>
      <w:r w:rsidR="00431FCD" w:rsidRPr="00003C39">
        <w:rPr>
          <w:sz w:val="28"/>
          <w:szCs w:val="28"/>
        </w:rPr>
        <w:t xml:space="preserve"> </w:t>
      </w:r>
    </w:p>
    <w:p w:rsidR="00431FCD" w:rsidRPr="00003C39" w:rsidRDefault="00431FCD" w:rsidP="006E53BB">
      <w:pPr>
        <w:ind w:firstLine="567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175"/>
        <w:gridCol w:w="1751"/>
        <w:gridCol w:w="2645"/>
      </w:tblGrid>
      <w:tr w:rsidR="006E53BB" w:rsidRPr="00003C39" w:rsidTr="006E53BB">
        <w:tc>
          <w:tcPr>
            <w:tcW w:w="5211" w:type="dxa"/>
          </w:tcPr>
          <w:p w:rsidR="006E53BB" w:rsidRPr="00003C39" w:rsidRDefault="006E53BB" w:rsidP="00A208E8">
            <w:pPr>
              <w:jc w:val="center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1701" w:type="dxa"/>
          </w:tcPr>
          <w:p w:rsidR="006E53BB" w:rsidRPr="00003C39" w:rsidRDefault="006E53BB" w:rsidP="00A208E8">
            <w:pPr>
              <w:jc w:val="center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>Численность работников</w:t>
            </w:r>
          </w:p>
        </w:tc>
        <w:tc>
          <w:tcPr>
            <w:tcW w:w="2659" w:type="dxa"/>
          </w:tcPr>
          <w:p w:rsidR="00003C39" w:rsidRDefault="006E53BB" w:rsidP="00A208E8">
            <w:pPr>
              <w:jc w:val="center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 xml:space="preserve">Фактические затраты на денежное содержание работников </w:t>
            </w:r>
          </w:p>
          <w:p w:rsidR="006E53BB" w:rsidRPr="00003C39" w:rsidRDefault="006E53BB" w:rsidP="00A208E8">
            <w:pPr>
              <w:jc w:val="center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>(тыс.</w:t>
            </w:r>
            <w:r w:rsidR="00003C39">
              <w:rPr>
                <w:sz w:val="28"/>
                <w:szCs w:val="28"/>
              </w:rPr>
              <w:t xml:space="preserve"> </w:t>
            </w:r>
            <w:r w:rsidRPr="00003C39">
              <w:rPr>
                <w:sz w:val="28"/>
                <w:szCs w:val="28"/>
              </w:rPr>
              <w:t>руб</w:t>
            </w:r>
            <w:r w:rsidR="006F212A" w:rsidRPr="00003C39">
              <w:rPr>
                <w:sz w:val="28"/>
                <w:szCs w:val="28"/>
              </w:rPr>
              <w:t>.</w:t>
            </w:r>
            <w:r w:rsidRPr="00003C39">
              <w:rPr>
                <w:sz w:val="28"/>
                <w:szCs w:val="28"/>
              </w:rPr>
              <w:t>)</w:t>
            </w:r>
          </w:p>
        </w:tc>
      </w:tr>
      <w:tr w:rsidR="006E53BB" w:rsidRPr="00003C39" w:rsidTr="006E53BB">
        <w:tc>
          <w:tcPr>
            <w:tcW w:w="5211" w:type="dxa"/>
          </w:tcPr>
          <w:p w:rsidR="006E53BB" w:rsidRPr="00003C39" w:rsidRDefault="006E53BB" w:rsidP="00AC7BCC">
            <w:pPr>
              <w:jc w:val="both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 xml:space="preserve">МБУК «Пустошкинский районный Центр </w:t>
            </w:r>
            <w:r w:rsidR="00AC7BCC" w:rsidRPr="00003C39">
              <w:rPr>
                <w:sz w:val="28"/>
                <w:szCs w:val="28"/>
              </w:rPr>
              <w:t>к</w:t>
            </w:r>
            <w:r w:rsidR="00905283" w:rsidRPr="00003C39">
              <w:rPr>
                <w:sz w:val="28"/>
                <w:szCs w:val="28"/>
              </w:rPr>
              <w:t>ультуры</w:t>
            </w:r>
            <w:r w:rsidRPr="00003C39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6E53BB" w:rsidRPr="00003C39" w:rsidRDefault="00A827D5" w:rsidP="000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E4EF5">
              <w:rPr>
                <w:sz w:val="28"/>
                <w:szCs w:val="28"/>
              </w:rPr>
              <w:t>6</w:t>
            </w:r>
          </w:p>
        </w:tc>
        <w:tc>
          <w:tcPr>
            <w:tcW w:w="2659" w:type="dxa"/>
          </w:tcPr>
          <w:p w:rsidR="006E53BB" w:rsidRPr="00003C39" w:rsidRDefault="002637E3" w:rsidP="006823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3386</w:t>
            </w:r>
            <w:r w:rsidR="003D675C" w:rsidRPr="00003C39">
              <w:rPr>
                <w:sz w:val="28"/>
                <w:szCs w:val="28"/>
              </w:rPr>
              <w:t>,</w:t>
            </w:r>
            <w:r w:rsidR="000E4EF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</w:p>
        </w:tc>
      </w:tr>
      <w:tr w:rsidR="006E53BB" w:rsidRPr="00003C39" w:rsidTr="006E53BB">
        <w:tc>
          <w:tcPr>
            <w:tcW w:w="5211" w:type="dxa"/>
          </w:tcPr>
          <w:p w:rsidR="006E53BB" w:rsidRPr="00003C39" w:rsidRDefault="006E53BB" w:rsidP="005008B0">
            <w:pPr>
              <w:jc w:val="both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>МБОУ «</w:t>
            </w:r>
            <w:r w:rsidR="005008B0" w:rsidRPr="00003C39">
              <w:rPr>
                <w:sz w:val="28"/>
                <w:szCs w:val="28"/>
              </w:rPr>
              <w:t>Пустошкинский центр образования»</w:t>
            </w:r>
            <w:r w:rsidRPr="00003C39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6E53BB" w:rsidRPr="00C17DAE" w:rsidRDefault="003D675C" w:rsidP="009C184A">
            <w:pPr>
              <w:jc w:val="center"/>
              <w:rPr>
                <w:sz w:val="28"/>
                <w:szCs w:val="28"/>
              </w:rPr>
            </w:pPr>
            <w:r w:rsidRPr="00C17DAE">
              <w:rPr>
                <w:sz w:val="28"/>
                <w:szCs w:val="28"/>
              </w:rPr>
              <w:t>1</w:t>
            </w:r>
            <w:r w:rsidR="0066711A" w:rsidRPr="00C17DAE">
              <w:rPr>
                <w:sz w:val="28"/>
                <w:szCs w:val="28"/>
              </w:rPr>
              <w:t>2</w:t>
            </w:r>
            <w:r w:rsidR="00C17DAE" w:rsidRPr="00C17DAE">
              <w:rPr>
                <w:sz w:val="28"/>
                <w:szCs w:val="28"/>
              </w:rPr>
              <w:t xml:space="preserve">8 </w:t>
            </w:r>
          </w:p>
        </w:tc>
        <w:tc>
          <w:tcPr>
            <w:tcW w:w="2659" w:type="dxa"/>
          </w:tcPr>
          <w:p w:rsidR="006E53BB" w:rsidRPr="00C17DAE" w:rsidRDefault="00C17DAE" w:rsidP="00B13F5A">
            <w:pPr>
              <w:jc w:val="center"/>
              <w:rPr>
                <w:sz w:val="28"/>
                <w:szCs w:val="28"/>
              </w:rPr>
            </w:pPr>
            <w:r w:rsidRPr="00C17DAE">
              <w:rPr>
                <w:sz w:val="28"/>
                <w:szCs w:val="28"/>
              </w:rPr>
              <w:t>10741,99</w:t>
            </w:r>
          </w:p>
        </w:tc>
      </w:tr>
      <w:tr w:rsidR="006E53BB" w:rsidRPr="00003C39" w:rsidTr="006E53BB">
        <w:tc>
          <w:tcPr>
            <w:tcW w:w="5211" w:type="dxa"/>
          </w:tcPr>
          <w:p w:rsidR="006E53BB" w:rsidRPr="00003C39" w:rsidRDefault="006E53BB" w:rsidP="005008B0">
            <w:pPr>
              <w:jc w:val="both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>МБОУ «</w:t>
            </w:r>
            <w:r w:rsidR="005008B0" w:rsidRPr="00003C39">
              <w:rPr>
                <w:sz w:val="28"/>
                <w:szCs w:val="28"/>
              </w:rPr>
              <w:t>Пустошкинская сельская общеобразовательная школа»</w:t>
            </w:r>
            <w:r w:rsidRPr="00003C39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</w:tcPr>
          <w:p w:rsidR="006E53BB" w:rsidRPr="00003C39" w:rsidRDefault="003D675C" w:rsidP="007B7537">
            <w:pPr>
              <w:jc w:val="center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>5</w:t>
            </w:r>
            <w:r w:rsidR="002637E3">
              <w:rPr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6E53BB" w:rsidRPr="00003C39" w:rsidRDefault="002637E3" w:rsidP="006B5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6742</w:t>
            </w:r>
            <w:r w:rsidR="003B26B9" w:rsidRPr="00003C3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  <w:r w:rsidR="00A827D5">
              <w:rPr>
                <w:sz w:val="28"/>
                <w:szCs w:val="28"/>
              </w:rPr>
              <w:t xml:space="preserve"> </w:t>
            </w:r>
          </w:p>
        </w:tc>
      </w:tr>
      <w:tr w:rsidR="006E53BB" w:rsidRPr="00003C39" w:rsidTr="006E53BB">
        <w:tc>
          <w:tcPr>
            <w:tcW w:w="5211" w:type="dxa"/>
          </w:tcPr>
          <w:p w:rsidR="006E53BB" w:rsidRPr="00003C39" w:rsidRDefault="005008B0" w:rsidP="009B68D6">
            <w:pPr>
              <w:jc w:val="both"/>
              <w:rPr>
                <w:sz w:val="28"/>
                <w:szCs w:val="28"/>
              </w:rPr>
            </w:pPr>
            <w:r w:rsidRPr="00003C39">
              <w:rPr>
                <w:sz w:val="28"/>
                <w:szCs w:val="28"/>
              </w:rPr>
              <w:t>МБ</w:t>
            </w:r>
            <w:r w:rsidR="006E53BB" w:rsidRPr="00003C39">
              <w:rPr>
                <w:sz w:val="28"/>
                <w:szCs w:val="28"/>
              </w:rPr>
              <w:t xml:space="preserve">У </w:t>
            </w:r>
            <w:proofErr w:type="gramStart"/>
            <w:r w:rsidR="006E53BB" w:rsidRPr="00003C39">
              <w:rPr>
                <w:sz w:val="28"/>
                <w:szCs w:val="28"/>
              </w:rPr>
              <w:t>ДО</w:t>
            </w:r>
            <w:proofErr w:type="gramEnd"/>
            <w:r w:rsidR="006E53BB" w:rsidRPr="00003C39">
              <w:rPr>
                <w:sz w:val="28"/>
                <w:szCs w:val="28"/>
              </w:rPr>
              <w:t xml:space="preserve"> «</w:t>
            </w:r>
            <w:proofErr w:type="gramStart"/>
            <w:r w:rsidR="009B68D6" w:rsidRPr="00003C39">
              <w:rPr>
                <w:sz w:val="28"/>
                <w:szCs w:val="28"/>
              </w:rPr>
              <w:t>Центр</w:t>
            </w:r>
            <w:proofErr w:type="gramEnd"/>
            <w:r w:rsidR="009B68D6" w:rsidRPr="00003C39">
              <w:rPr>
                <w:sz w:val="28"/>
                <w:szCs w:val="28"/>
              </w:rPr>
              <w:t xml:space="preserve"> дополнительного образования для детей</w:t>
            </w:r>
            <w:r w:rsidR="006E53BB" w:rsidRPr="00003C39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6E53BB" w:rsidRPr="00003C39" w:rsidRDefault="000E4EF5" w:rsidP="003842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659" w:type="dxa"/>
          </w:tcPr>
          <w:p w:rsidR="006E53BB" w:rsidRPr="00003C39" w:rsidRDefault="00DE3DD4" w:rsidP="004622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3980</w:t>
            </w:r>
            <w:r w:rsidR="0046223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82</w:t>
            </w:r>
          </w:p>
        </w:tc>
      </w:tr>
    </w:tbl>
    <w:p w:rsidR="006E53BB" w:rsidRPr="00003C39" w:rsidRDefault="006E53BB" w:rsidP="006E53BB">
      <w:pPr>
        <w:jc w:val="both"/>
        <w:rPr>
          <w:sz w:val="28"/>
          <w:szCs w:val="28"/>
        </w:rPr>
      </w:pPr>
    </w:p>
    <w:p w:rsidR="00A2412B" w:rsidRDefault="00A2412B" w:rsidP="00003C39">
      <w:pPr>
        <w:pStyle w:val="a8"/>
        <w:ind w:firstLine="0"/>
        <w:rPr>
          <w:szCs w:val="28"/>
        </w:rPr>
      </w:pPr>
    </w:p>
    <w:p w:rsidR="00003C39" w:rsidRPr="00F022E8" w:rsidRDefault="00C17DAE" w:rsidP="00003C39">
      <w:pPr>
        <w:pStyle w:val="a8"/>
        <w:ind w:firstLine="0"/>
        <w:rPr>
          <w:sz w:val="20"/>
        </w:rPr>
      </w:pPr>
      <w:r>
        <w:t>И.о. Главы</w:t>
      </w:r>
      <w:r w:rsidR="00003C39">
        <w:t xml:space="preserve">  района                                                        </w:t>
      </w:r>
      <w:r w:rsidR="0059717B">
        <w:t xml:space="preserve">                </w:t>
      </w:r>
      <w:r w:rsidR="00A2412B">
        <w:t xml:space="preserve">  </w:t>
      </w:r>
      <w:r>
        <w:t xml:space="preserve"> О.В. </w:t>
      </w:r>
      <w:proofErr w:type="spellStart"/>
      <w:r>
        <w:t>Бугрякова</w:t>
      </w:r>
      <w:proofErr w:type="spellEnd"/>
      <w:r>
        <w:t xml:space="preserve"> </w:t>
      </w:r>
      <w:r w:rsidR="009D6AFB">
        <w:t xml:space="preserve"> </w:t>
      </w:r>
    </w:p>
    <w:p w:rsidR="00360BD9" w:rsidRPr="00003C39" w:rsidRDefault="00360BD9" w:rsidP="006E53BB">
      <w:pPr>
        <w:jc w:val="both"/>
        <w:rPr>
          <w:sz w:val="28"/>
          <w:szCs w:val="28"/>
        </w:rPr>
      </w:pPr>
    </w:p>
    <w:sectPr w:rsidR="00360BD9" w:rsidRPr="00003C39" w:rsidSect="00003C39">
      <w:pgSz w:w="11906" w:h="16838"/>
      <w:pgMar w:top="568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57C"/>
    <w:rsid w:val="00003C39"/>
    <w:rsid w:val="00013C91"/>
    <w:rsid w:val="00024663"/>
    <w:rsid w:val="00024F36"/>
    <w:rsid w:val="0004007B"/>
    <w:rsid w:val="0004190F"/>
    <w:rsid w:val="00044F35"/>
    <w:rsid w:val="00045305"/>
    <w:rsid w:val="0005088F"/>
    <w:rsid w:val="000540F4"/>
    <w:rsid w:val="000726CC"/>
    <w:rsid w:val="000947F5"/>
    <w:rsid w:val="0009570C"/>
    <w:rsid w:val="000E4EF5"/>
    <w:rsid w:val="000F22BD"/>
    <w:rsid w:val="001471E4"/>
    <w:rsid w:val="0015657C"/>
    <w:rsid w:val="0016061D"/>
    <w:rsid w:val="00177BE3"/>
    <w:rsid w:val="00190403"/>
    <w:rsid w:val="001907F6"/>
    <w:rsid w:val="001A4AE0"/>
    <w:rsid w:val="001C0F1A"/>
    <w:rsid w:val="001C6FE8"/>
    <w:rsid w:val="001E092F"/>
    <w:rsid w:val="00204895"/>
    <w:rsid w:val="00213AE9"/>
    <w:rsid w:val="00215A7C"/>
    <w:rsid w:val="00227407"/>
    <w:rsid w:val="00231DCB"/>
    <w:rsid w:val="00256200"/>
    <w:rsid w:val="00261BFF"/>
    <w:rsid w:val="002637E3"/>
    <w:rsid w:val="002A7689"/>
    <w:rsid w:val="002D5A4D"/>
    <w:rsid w:val="002E192D"/>
    <w:rsid w:val="00302D12"/>
    <w:rsid w:val="003148D8"/>
    <w:rsid w:val="00320F22"/>
    <w:rsid w:val="003216D3"/>
    <w:rsid w:val="00326A34"/>
    <w:rsid w:val="00331E46"/>
    <w:rsid w:val="00354CD7"/>
    <w:rsid w:val="00360BD9"/>
    <w:rsid w:val="00363282"/>
    <w:rsid w:val="00363E9C"/>
    <w:rsid w:val="00375371"/>
    <w:rsid w:val="00384219"/>
    <w:rsid w:val="003B26B9"/>
    <w:rsid w:val="003B60B9"/>
    <w:rsid w:val="003C715F"/>
    <w:rsid w:val="003D675C"/>
    <w:rsid w:val="00431FCD"/>
    <w:rsid w:val="00453673"/>
    <w:rsid w:val="00462230"/>
    <w:rsid w:val="00466DAC"/>
    <w:rsid w:val="004851BF"/>
    <w:rsid w:val="0049137F"/>
    <w:rsid w:val="004A08AA"/>
    <w:rsid w:val="004B7518"/>
    <w:rsid w:val="004C2674"/>
    <w:rsid w:val="004C3E3C"/>
    <w:rsid w:val="004C477F"/>
    <w:rsid w:val="004D0174"/>
    <w:rsid w:val="004E4F22"/>
    <w:rsid w:val="004F0A22"/>
    <w:rsid w:val="005008B0"/>
    <w:rsid w:val="00503DA7"/>
    <w:rsid w:val="005243D5"/>
    <w:rsid w:val="00535298"/>
    <w:rsid w:val="00536A25"/>
    <w:rsid w:val="00570835"/>
    <w:rsid w:val="00571C84"/>
    <w:rsid w:val="0059717B"/>
    <w:rsid w:val="005D7D34"/>
    <w:rsid w:val="005E5BC9"/>
    <w:rsid w:val="00625AF3"/>
    <w:rsid w:val="00643292"/>
    <w:rsid w:val="0066711A"/>
    <w:rsid w:val="00676F10"/>
    <w:rsid w:val="0068235F"/>
    <w:rsid w:val="0068279C"/>
    <w:rsid w:val="006A4455"/>
    <w:rsid w:val="006B5631"/>
    <w:rsid w:val="006B5A5C"/>
    <w:rsid w:val="006B5AA5"/>
    <w:rsid w:val="006C324C"/>
    <w:rsid w:val="006C383B"/>
    <w:rsid w:val="006E0BA0"/>
    <w:rsid w:val="006E1F1E"/>
    <w:rsid w:val="006E520F"/>
    <w:rsid w:val="006E53BB"/>
    <w:rsid w:val="006F212A"/>
    <w:rsid w:val="0072266D"/>
    <w:rsid w:val="0072320C"/>
    <w:rsid w:val="00725409"/>
    <w:rsid w:val="00727475"/>
    <w:rsid w:val="007421E7"/>
    <w:rsid w:val="007435FC"/>
    <w:rsid w:val="00755F15"/>
    <w:rsid w:val="00764EFF"/>
    <w:rsid w:val="007B7537"/>
    <w:rsid w:val="007E1234"/>
    <w:rsid w:val="007E31B0"/>
    <w:rsid w:val="007E69EF"/>
    <w:rsid w:val="007F65A0"/>
    <w:rsid w:val="00832C2A"/>
    <w:rsid w:val="0083425C"/>
    <w:rsid w:val="00855F8F"/>
    <w:rsid w:val="00861144"/>
    <w:rsid w:val="0086519A"/>
    <w:rsid w:val="00877B27"/>
    <w:rsid w:val="00877EBA"/>
    <w:rsid w:val="00884CC0"/>
    <w:rsid w:val="00886F1F"/>
    <w:rsid w:val="00890649"/>
    <w:rsid w:val="00897F36"/>
    <w:rsid w:val="008A29EF"/>
    <w:rsid w:val="008C3FE3"/>
    <w:rsid w:val="008E0BDB"/>
    <w:rsid w:val="008F1FDB"/>
    <w:rsid w:val="00905283"/>
    <w:rsid w:val="009226D1"/>
    <w:rsid w:val="00961223"/>
    <w:rsid w:val="009800E4"/>
    <w:rsid w:val="00982EFE"/>
    <w:rsid w:val="00985155"/>
    <w:rsid w:val="009A0DC7"/>
    <w:rsid w:val="009B68D6"/>
    <w:rsid w:val="009C184A"/>
    <w:rsid w:val="009C2803"/>
    <w:rsid w:val="009C7E67"/>
    <w:rsid w:val="009D6AFB"/>
    <w:rsid w:val="009F6ECF"/>
    <w:rsid w:val="00A11EBE"/>
    <w:rsid w:val="00A2412B"/>
    <w:rsid w:val="00A50D7B"/>
    <w:rsid w:val="00A615C7"/>
    <w:rsid w:val="00A650AC"/>
    <w:rsid w:val="00A827D5"/>
    <w:rsid w:val="00A9222F"/>
    <w:rsid w:val="00AA4808"/>
    <w:rsid w:val="00AB0587"/>
    <w:rsid w:val="00AB6B59"/>
    <w:rsid w:val="00AC603A"/>
    <w:rsid w:val="00AC7BCC"/>
    <w:rsid w:val="00AE069B"/>
    <w:rsid w:val="00AF7ACB"/>
    <w:rsid w:val="00B13F5A"/>
    <w:rsid w:val="00B27368"/>
    <w:rsid w:val="00B417AF"/>
    <w:rsid w:val="00B50775"/>
    <w:rsid w:val="00B52BAA"/>
    <w:rsid w:val="00B60644"/>
    <w:rsid w:val="00B656C3"/>
    <w:rsid w:val="00B925D4"/>
    <w:rsid w:val="00B9458B"/>
    <w:rsid w:val="00B960ED"/>
    <w:rsid w:val="00B968CC"/>
    <w:rsid w:val="00B97A0A"/>
    <w:rsid w:val="00BA1467"/>
    <w:rsid w:val="00BE125A"/>
    <w:rsid w:val="00BE1ACA"/>
    <w:rsid w:val="00C03140"/>
    <w:rsid w:val="00C17DAE"/>
    <w:rsid w:val="00C2230A"/>
    <w:rsid w:val="00C30D39"/>
    <w:rsid w:val="00C47119"/>
    <w:rsid w:val="00C543C8"/>
    <w:rsid w:val="00C737A6"/>
    <w:rsid w:val="00C81316"/>
    <w:rsid w:val="00CA7F2A"/>
    <w:rsid w:val="00CB7BFE"/>
    <w:rsid w:val="00D11024"/>
    <w:rsid w:val="00D2451B"/>
    <w:rsid w:val="00D33CF1"/>
    <w:rsid w:val="00D374B0"/>
    <w:rsid w:val="00D413EB"/>
    <w:rsid w:val="00D4562D"/>
    <w:rsid w:val="00D55A92"/>
    <w:rsid w:val="00D672E9"/>
    <w:rsid w:val="00D743FF"/>
    <w:rsid w:val="00D75233"/>
    <w:rsid w:val="00D75C1F"/>
    <w:rsid w:val="00D8227D"/>
    <w:rsid w:val="00DA0D61"/>
    <w:rsid w:val="00DB3CCB"/>
    <w:rsid w:val="00DE3DD4"/>
    <w:rsid w:val="00DF22E7"/>
    <w:rsid w:val="00E00B2A"/>
    <w:rsid w:val="00E034B0"/>
    <w:rsid w:val="00E05CC9"/>
    <w:rsid w:val="00E23FFC"/>
    <w:rsid w:val="00E53871"/>
    <w:rsid w:val="00E55055"/>
    <w:rsid w:val="00E77F99"/>
    <w:rsid w:val="00E92221"/>
    <w:rsid w:val="00E9584A"/>
    <w:rsid w:val="00E973A3"/>
    <w:rsid w:val="00EA2E37"/>
    <w:rsid w:val="00EA3070"/>
    <w:rsid w:val="00EB6666"/>
    <w:rsid w:val="00ED7069"/>
    <w:rsid w:val="00EE41BE"/>
    <w:rsid w:val="00EE44DD"/>
    <w:rsid w:val="00F06C4D"/>
    <w:rsid w:val="00F167E5"/>
    <w:rsid w:val="00F42EA2"/>
    <w:rsid w:val="00F45C9E"/>
    <w:rsid w:val="00F777BE"/>
    <w:rsid w:val="00FD1627"/>
    <w:rsid w:val="00FE4010"/>
    <w:rsid w:val="00FF5F46"/>
    <w:rsid w:val="00FF7990"/>
    <w:rsid w:val="00FF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5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5657C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15657C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5657C"/>
    <w:pPr>
      <w:keepNext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65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56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5657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5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57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E53B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6E53BB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7">
    <w:name w:val="Без интервала Знак"/>
    <w:link w:val="a6"/>
    <w:uiPriority w:val="1"/>
    <w:locked/>
    <w:rsid w:val="00003C39"/>
    <w:rPr>
      <w:rFonts w:ascii="Times New Roman" w:hAnsi="Times New Roman" w:cs="Times New Roman"/>
      <w:sz w:val="28"/>
      <w:szCs w:val="28"/>
    </w:rPr>
  </w:style>
  <w:style w:type="paragraph" w:styleId="a8">
    <w:name w:val="Body Text Indent"/>
    <w:basedOn w:val="a"/>
    <w:link w:val="a9"/>
    <w:rsid w:val="00003C39"/>
    <w:pPr>
      <w:ind w:firstLine="709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003C3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Upravdelami</dc:creator>
  <cp:lastModifiedBy>Ypravdel</cp:lastModifiedBy>
  <cp:revision>2</cp:revision>
  <cp:lastPrinted>2025-04-15T08:54:00Z</cp:lastPrinted>
  <dcterms:created xsi:type="dcterms:W3CDTF">2025-04-15T08:54:00Z</dcterms:created>
  <dcterms:modified xsi:type="dcterms:W3CDTF">2025-04-15T08:54:00Z</dcterms:modified>
</cp:coreProperties>
</file>